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F7BAE" w14:textId="77777777" w:rsidR="00D20D42" w:rsidRDefault="00D20D42"/>
    <w:tbl>
      <w:tblPr>
        <w:tblStyle w:val="a"/>
        <w:tblpPr w:leftFromText="180" w:rightFromText="180" w:topFromText="180" w:bottomFromText="180" w:vertAnchor="text" w:tblpX="3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90"/>
        <w:gridCol w:w="2570"/>
      </w:tblGrid>
      <w:tr w:rsidR="00D20D42" w14:paraId="7FD4BECF" w14:textId="77777777">
        <w:trPr>
          <w:trHeight w:val="1067"/>
        </w:trPr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1B3A5C"/>
            <w:tcMar>
              <w:top w:w="160" w:type="dxa"/>
              <w:left w:w="240" w:type="dxa"/>
              <w:bottom w:w="140" w:type="dxa"/>
              <w:right w:w="120" w:type="dxa"/>
            </w:tcMar>
          </w:tcPr>
          <w:p w14:paraId="0A3899BB" w14:textId="77777777" w:rsidR="00D20D42" w:rsidRDefault="00000000">
            <w:r>
              <w:rPr>
                <w:b/>
                <w:bCs/>
                <w:color w:val="E8651A"/>
                <w:sz w:val="18"/>
                <w:szCs w:val="18"/>
              </w:rPr>
              <w:t>ADVANCED MANUFACTURING &amp; MECHATRONICS</w:t>
            </w:r>
          </w:p>
          <w:p w14:paraId="386E5468" w14:textId="77777777" w:rsidR="00D20D42" w:rsidRDefault="00000000">
            <w:pPr>
              <w:spacing w:before="40"/>
            </w:pPr>
            <w:r>
              <w:rPr>
                <w:color w:val="D6E4F0"/>
                <w:sz w:val="16"/>
                <w:szCs w:val="16"/>
              </w:rPr>
              <w:t>Pre-Apprenticeship Program · CraftED</w:t>
            </w:r>
          </w:p>
          <w:p w14:paraId="7BA8D978" w14:textId="77777777" w:rsidR="00D20D42" w:rsidRDefault="00000000">
            <w:pPr>
              <w:spacing w:before="80"/>
            </w:pPr>
            <w:r>
              <w:rPr>
                <w:b/>
                <w:bCs/>
                <w:color w:val="FFFFFF"/>
                <w:sz w:val="22"/>
                <w:szCs w:val="22"/>
              </w:rPr>
              <w:t>Week 3 · Lesson 6 · Foundational Math and Measurement Skills in Industry</w:t>
            </w:r>
          </w:p>
          <w:p w14:paraId="17ABB992" w14:textId="77777777" w:rsidR="00D20D42" w:rsidRDefault="00000000">
            <w:pPr>
              <w:spacing w:before="60"/>
            </w:pPr>
            <w:r>
              <w:rPr>
                <w:i/>
                <w:iCs/>
                <w:color w:val="D6E4F0"/>
                <w:sz w:val="18"/>
                <w:szCs w:val="18"/>
              </w:rPr>
              <w:t>Apply &amp; Reflect — Student Response Form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2E75B6"/>
            <w:tcMar>
              <w:top w:w="140" w:type="dxa"/>
              <w:left w:w="180" w:type="dxa"/>
              <w:bottom w:w="120" w:type="dxa"/>
              <w:right w:w="180" w:type="dxa"/>
            </w:tcMar>
            <w:vAlign w:val="center"/>
          </w:tcPr>
          <w:p w14:paraId="31FADBF3" w14:textId="3D301ECC" w:rsidR="00D20D42" w:rsidRDefault="00E43741">
            <w:pPr>
              <w:spacing w:before="30"/>
            </w:pPr>
            <w:r>
              <w:rPr>
                <w:noProof/>
                <w:bdr w:val="none" w:sz="0" w:space="0" w:color="auto" w:frame="1"/>
              </w:rPr>
              <w:drawing>
                <wp:anchor distT="0" distB="0" distL="114300" distR="114300" simplePos="0" relativeHeight="251658240" behindDoc="0" locked="0" layoutInCell="1" allowOverlap="1" wp14:anchorId="7A1A44E8" wp14:editId="795558BF">
                  <wp:simplePos x="0" y="0"/>
                  <wp:positionH relativeFrom="column">
                    <wp:posOffset>810260</wp:posOffset>
                  </wp:positionH>
                  <wp:positionV relativeFrom="paragraph">
                    <wp:posOffset>193675</wp:posOffset>
                  </wp:positionV>
                  <wp:extent cx="723900" cy="800100"/>
                  <wp:effectExtent l="0" t="0" r="0" b="0"/>
                  <wp:wrapThrough wrapText="bothSides">
                    <wp:wrapPolygon edited="0">
                      <wp:start x="5116" y="3600"/>
                      <wp:lineTo x="1705" y="12857"/>
                      <wp:lineTo x="2842" y="16971"/>
                      <wp:lineTo x="17621" y="16971"/>
                      <wp:lineTo x="18758" y="15943"/>
                      <wp:lineTo x="18758" y="12857"/>
                      <wp:lineTo x="15916" y="3600"/>
                      <wp:lineTo x="5116" y="3600"/>
                    </wp:wrapPolygon>
                  </wp:wrapThrough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FA8FA9F" w14:textId="77777777" w:rsidR="00D20D42" w:rsidRDefault="00D20D42">
      <w:pPr>
        <w:spacing w:after="60"/>
      </w:pPr>
    </w:p>
    <w:p w14:paraId="30A35D23" w14:textId="77777777" w:rsidR="00D20D42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Student Information</w:t>
      </w:r>
    </w:p>
    <w:p w14:paraId="0638C41C" w14:textId="77777777" w:rsidR="00D20D42" w:rsidRDefault="00D20D42">
      <w:pPr>
        <w:spacing w:after="30"/>
      </w:pPr>
    </w:p>
    <w:tbl>
      <w:tblPr>
        <w:tblStyle w:val="a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D20D42" w14:paraId="656373AF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C82915" w14:textId="77777777" w:rsidR="00D20D42" w:rsidRDefault="00000000">
            <w:r>
              <w:rPr>
                <w:b/>
                <w:bCs/>
                <w:color w:val="1B3A5C"/>
              </w:rPr>
              <w:t xml:space="preserve">Full Name: 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DCEC55" w14:textId="77777777" w:rsidR="00D20D42" w:rsidRDefault="00000000">
            <w:r>
              <w:rPr>
                <w:b/>
                <w:bCs/>
                <w:color w:val="1B3A5C"/>
              </w:rPr>
              <w:t xml:space="preserve">Date Submitted:  </w:t>
            </w:r>
          </w:p>
        </w:tc>
      </w:tr>
      <w:tr w:rsidR="00D20D42" w14:paraId="50D5DC4D" w14:textId="77777777">
        <w:tc>
          <w:tcPr>
            <w:tcW w:w="4680" w:type="dxa"/>
            <w:tcBorders>
              <w:top w:val="single" w:sz="6" w:space="0" w:color="2E75B6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303592" w14:textId="77777777" w:rsidR="00E43741" w:rsidRDefault="00E43741">
            <w:pPr>
              <w:rPr>
                <w:b/>
                <w:bCs/>
                <w:color w:val="1B3A5C"/>
              </w:rPr>
            </w:pPr>
          </w:p>
          <w:p w14:paraId="3359F5B0" w14:textId="6A9F9551" w:rsidR="00D20D42" w:rsidRDefault="00000000">
            <w:r>
              <w:rPr>
                <w:b/>
                <w:bCs/>
                <w:color w:val="1B3A5C"/>
              </w:rPr>
              <w:t xml:space="preserve">Week / Lesson:  </w:t>
            </w:r>
          </w:p>
        </w:tc>
        <w:tc>
          <w:tcPr>
            <w:tcW w:w="4680" w:type="dxa"/>
            <w:tcBorders>
              <w:top w:val="single" w:sz="6" w:space="0" w:color="2E75B6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3B2842" w14:textId="77777777" w:rsidR="00E43741" w:rsidRDefault="00E43741">
            <w:pPr>
              <w:rPr>
                <w:b/>
                <w:bCs/>
                <w:color w:val="1B3A5C"/>
              </w:rPr>
            </w:pPr>
          </w:p>
          <w:p w14:paraId="1D33371C" w14:textId="5F83E027" w:rsidR="00D20D42" w:rsidRDefault="00000000">
            <w:r>
              <w:rPr>
                <w:b/>
                <w:bCs/>
                <w:color w:val="1B3A5C"/>
              </w:rPr>
              <w:t xml:space="preserve">Cohort / Instructor:  </w:t>
            </w:r>
          </w:p>
        </w:tc>
      </w:tr>
    </w:tbl>
    <w:p w14:paraId="3771597A" w14:textId="77777777" w:rsidR="00D20D42" w:rsidRDefault="00D20D42">
      <w:pPr>
        <w:spacing w:after="80"/>
      </w:pPr>
    </w:p>
    <w:p w14:paraId="12827F8E" w14:textId="77777777" w:rsidR="00D20D42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2: Apply — Skill Demonstration</w:t>
      </w:r>
    </w:p>
    <w:p w14:paraId="33642315" w14:textId="77777777" w:rsidR="00D20D42" w:rsidRDefault="00D20D42">
      <w:pPr>
        <w:spacing w:after="20"/>
      </w:pPr>
    </w:p>
    <w:p w14:paraId="23A2B4D2" w14:textId="77777777" w:rsidR="00D20D42" w:rsidRDefault="00000000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FFFFFF"/>
          <w:sz w:val="22"/>
          <w:szCs w:val="22"/>
        </w:rPr>
        <w:t>Part A — Measurement Accuracy Exercise</w:t>
      </w:r>
    </w:p>
    <w:p w14:paraId="33FFAE1D" w14:textId="77777777" w:rsidR="00D20D42" w:rsidRDefault="00D20D42">
      <w:pPr>
        <w:spacing w:after="3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68C30CB2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2C74F7F" w14:textId="77777777" w:rsidR="00D20D42" w:rsidRDefault="00000000">
            <w:r>
              <w:rPr>
                <w:i/>
                <w:iCs/>
                <w:color w:val="595959"/>
                <w:sz w:val="18"/>
                <w:szCs w:val="18"/>
              </w:rPr>
              <w:t>Use a digital or dial caliper (if available) or a fine-increment metric/imperial ruler. Select three machined or manufactured objects (e.g., a bolt, a metal washer, a smartphone charging brick).</w:t>
            </w:r>
          </w:p>
          <w:p w14:paraId="6341A77B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Measure each object, record the dimensions, manually calculate your conversion using the constant (1 inch = 25.4 mm), and complete the Metrology Data Sheet below. Show all math steps clearly.</w:t>
            </w:r>
          </w:p>
        </w:tc>
      </w:tr>
    </w:tbl>
    <w:p w14:paraId="1DCB01E7" w14:textId="77777777" w:rsidR="00D20D42" w:rsidRDefault="00D20D42">
      <w:pPr>
        <w:spacing w:after="30"/>
      </w:pPr>
    </w:p>
    <w:tbl>
      <w:tblPr>
        <w:tblStyle w:val="a7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6880"/>
        <w:gridCol w:w="2000"/>
      </w:tblGrid>
      <w:tr w:rsidR="00D20D42" w14:paraId="15F9A0A0" w14:textId="77777777">
        <w:trPr>
          <w:tblHeader/>
        </w:trPr>
        <w:tc>
          <w:tcPr>
            <w:tcW w:w="48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14AA5A" w14:textId="584F05D5" w:rsidR="00D20D42" w:rsidRDefault="00D20D42">
            <w:pPr>
              <w:jc w:val="center"/>
            </w:pPr>
          </w:p>
        </w:tc>
        <w:tc>
          <w:tcPr>
            <w:tcW w:w="688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D7F15A" w14:textId="77777777" w:rsidR="00D20D42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Metrology Data Sheet — Object &amp; Measurements</w:t>
            </w:r>
          </w:p>
        </w:tc>
        <w:tc>
          <w:tcPr>
            <w:tcW w:w="20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52B515" w14:textId="77777777" w:rsidR="00D20D42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Calculated Conversion &amp; Error Check (show math)</w:t>
            </w:r>
          </w:p>
        </w:tc>
      </w:tr>
      <w:tr w:rsidR="00D20D42" w14:paraId="17A52CD9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93E43B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A7778F" w14:textId="77777777" w:rsidR="00D20D42" w:rsidRDefault="00000000">
            <w:r>
              <w:rPr>
                <w:color w:val="404040"/>
                <w:sz w:val="18"/>
                <w:szCs w:val="18"/>
              </w:rPr>
              <w:t>Object 1 Name: ___________________  Decimal Inch Reading: _______″  Millimeter Reading: _______mm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A297C5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Calculated Conversion: _______ in × 25.4 = _______ mm  |  Match? ☐ Yes  ☐ No  |  Error: _______mm</w:t>
            </w:r>
          </w:p>
        </w:tc>
      </w:tr>
      <w:tr w:rsidR="00D20D42" w14:paraId="7A008FD0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B630DD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7D5253" w14:textId="77777777" w:rsidR="00D20D42" w:rsidRDefault="00000000">
            <w:r>
              <w:rPr>
                <w:color w:val="404040"/>
                <w:sz w:val="18"/>
                <w:szCs w:val="18"/>
              </w:rPr>
              <w:t>Object 2 Name: ___________________  Decimal Inch Reading: _______″  Millimeter Reading: _______mm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CBEAEF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Calculated Conversion: _______ in × 25.4 = _______ mm  |  Match? ☐ Yes  ☐ No  |  Error: _______mm</w:t>
            </w:r>
          </w:p>
        </w:tc>
      </w:tr>
      <w:tr w:rsidR="00D20D42" w14:paraId="50FC4764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9A1939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C66085" w14:textId="77777777" w:rsidR="00D20D42" w:rsidRDefault="00000000">
            <w:r>
              <w:rPr>
                <w:color w:val="404040"/>
                <w:sz w:val="18"/>
                <w:szCs w:val="18"/>
              </w:rPr>
              <w:t>Object 3 Name: ___________________  Decimal Inch Reading: _______″  Millimeter Reading: _______mm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71ACBB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Calculated Conversion: _______ in × 25.4 = _______ mm  |  Match? ☐ Yes  ☐ No  |  Error: _______mm</w:t>
            </w:r>
          </w:p>
        </w:tc>
      </w:tr>
      <w:tr w:rsidR="00D20D42" w14:paraId="2825F0DA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4BAFC6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A34713" w14:textId="77777777" w:rsidR="00D20D42" w:rsidRDefault="00000000">
            <w:r>
              <w:rPr>
                <w:color w:val="404040"/>
                <w:sz w:val="18"/>
                <w:szCs w:val="18"/>
              </w:rPr>
              <w:t>Fraction-to-Decimal Conversion Practice (show your work in the cells below)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EA7F63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Convert these blueprint dimensions to decimal inches: 3/8″ = _______  |  7/16″ = _______  |  5/32″ = _______</w:t>
            </w:r>
          </w:p>
        </w:tc>
      </w:tr>
      <w:tr w:rsidR="00D20D42" w14:paraId="11B7A5D9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95A6A6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2704C5" w14:textId="77777777" w:rsidR="00D20D42" w:rsidRDefault="00000000">
            <w:r>
              <w:rPr>
                <w:color w:val="404040"/>
                <w:sz w:val="18"/>
                <w:szCs w:val="18"/>
              </w:rPr>
              <w:t>Convert to metric (mm): 3/8″ = _______mm  |  7/16″ = _______mm  |  5/32″ = _______mm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EEEAEF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Show all multiplication steps here:</w:t>
            </w:r>
          </w:p>
        </w:tc>
      </w:tr>
      <w:tr w:rsidR="00D20D42" w14:paraId="7CD41CE8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623333" w14:textId="77777777" w:rsidR="00D20D42" w:rsidRDefault="00000000">
            <w:pPr>
              <w:jc w:val="center"/>
            </w:pPr>
            <w:r>
              <w:rPr>
                <w:color w:val="2E75B6"/>
              </w:rPr>
              <w:lastRenderedPageBreak/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52FC4D" w14:textId="77777777" w:rsidR="00D20D42" w:rsidRDefault="00000000">
            <w:r>
              <w:rPr>
                <w:color w:val="404040"/>
                <w:sz w:val="18"/>
                <w:szCs w:val="18"/>
              </w:rPr>
              <w:t>Measurement Tool Used: ☐ Digital Caliper  ☐ Dial Caliper  ☐ Metric Ruler  ☐ Imperial Ruler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A5E878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Notes on measurement accuracy or challenges encountered:</w:t>
            </w:r>
          </w:p>
        </w:tc>
      </w:tr>
      <w:tr w:rsidR="00D20D42" w14:paraId="6E9B657F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65DDE6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FEB6DF" w14:textId="77777777" w:rsidR="00D20D42" w:rsidRDefault="00000000">
            <w:r>
              <w:rPr>
                <w:color w:val="404040"/>
                <w:sz w:val="18"/>
                <w:szCs w:val="18"/>
              </w:rPr>
              <w:t>Photo / Scan of Data Sheet (if handwritten): ☐ Attached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BA354B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All measurements recorded to 3 decimal places: ☐ Yes  ☐ Some  ☐ No</w:t>
            </w:r>
          </w:p>
        </w:tc>
      </w:tr>
      <w:tr w:rsidR="00D20D42" w14:paraId="1C15139A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919E83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7AFEA7" w14:textId="77777777" w:rsidR="00D20D42" w:rsidRDefault="00000000">
            <w:r>
              <w:rPr>
                <w:color w:val="404040"/>
                <w:sz w:val="18"/>
                <w:szCs w:val="18"/>
              </w:rPr>
              <w:t>Self-Assessment: The hardest part of this exercise was…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881832" w14:textId="77777777" w:rsidR="00D20D42" w:rsidRDefault="00D20D42"/>
        </w:tc>
      </w:tr>
    </w:tbl>
    <w:p w14:paraId="6F9DC1D3" w14:textId="77777777" w:rsidR="00D20D42" w:rsidRDefault="00D20D42">
      <w:pPr>
        <w:spacing w:after="80"/>
      </w:pPr>
    </w:p>
    <w:p w14:paraId="1221B56A" w14:textId="77777777" w:rsidR="00D20D42" w:rsidRDefault="00000000">
      <w:pPr>
        <w:spacing w:before="160" w:after="40"/>
      </w:pPr>
      <w:r>
        <w:rPr>
          <w:b/>
          <w:bCs/>
          <w:color w:val="1B3A5C"/>
        </w:rPr>
        <w:t>Metrology Reflection (3–5 sentences)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77BD7754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395D6E" w14:textId="77777777" w:rsidR="00D20D42" w:rsidRDefault="00000000">
            <w:r>
              <w:rPr>
                <w:i/>
                <w:iCs/>
                <w:color w:val="AAAAAA"/>
              </w:rPr>
              <w:t>What challenged you most about recording measurements to 3 decimal places? What would happen on a real CNC job if your measurement was off by 0.010″?…</w:t>
            </w:r>
          </w:p>
          <w:p w14:paraId="5DC20818" w14:textId="77777777" w:rsidR="00D20D42" w:rsidRDefault="00D20D42"/>
        </w:tc>
      </w:tr>
      <w:tr w:rsidR="00D20D42" w14:paraId="6AAC1050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97BFF6" w14:textId="77777777" w:rsidR="00D20D42" w:rsidRDefault="00D20D42"/>
        </w:tc>
      </w:tr>
      <w:tr w:rsidR="00D20D42" w14:paraId="608AA7E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FAC5FF" w14:textId="77777777" w:rsidR="00D20D42" w:rsidRDefault="00D20D42"/>
        </w:tc>
      </w:tr>
      <w:tr w:rsidR="00D20D42" w14:paraId="6391FA42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58CBDF" w14:textId="77777777" w:rsidR="00D20D42" w:rsidRDefault="00D20D42"/>
        </w:tc>
      </w:tr>
      <w:tr w:rsidR="00D20D42" w14:paraId="4EC29308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3AA46B" w14:textId="77777777" w:rsidR="00D20D42" w:rsidRDefault="00D20D42"/>
        </w:tc>
      </w:tr>
    </w:tbl>
    <w:p w14:paraId="198F84FB" w14:textId="77777777" w:rsidR="00D20D42" w:rsidRDefault="00000000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FFFFFF"/>
          <w:sz w:val="22"/>
          <w:szCs w:val="22"/>
        </w:rPr>
        <w:t>Part B — Tolerance &amp; Scrappage Challenge</w:t>
      </w:r>
    </w:p>
    <w:p w14:paraId="31ED5A51" w14:textId="77777777" w:rsidR="00D20D42" w:rsidRDefault="00D20D42">
      <w:pPr>
        <w:spacing w:after="3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004CFD35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9AE93B0" w14:textId="77777777" w:rsidR="00D20D42" w:rsidRDefault="00000000">
            <w:r>
              <w:rPr>
                <w:i/>
                <w:iCs/>
                <w:color w:val="595959"/>
                <w:sz w:val="18"/>
                <w:szCs w:val="18"/>
              </w:rPr>
              <w:t>You are a Quality Control Technician checking a run of robotic hinge pins. The blueprint calls for a diameter of 0.625″ with a tolerance of +/− 0.005″.</w:t>
            </w:r>
          </w:p>
          <w:p w14:paraId="3964C4F8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Calculate the Maximum and Minimum acceptable sizes. Then inspect three parts and determine whether each is In Tolerance or Scrap. Show all steps and label them clearly.</w:t>
            </w:r>
          </w:p>
          <w:p w14:paraId="69E525A6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Three parts measured: Part A: 0.628″  ·  Part B: 0.619″  ·  Part C: 0.631″</w:t>
            </w:r>
          </w:p>
          <w:p w14:paraId="16E23D0E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Clearly show all steps and calculations. Label each step neatly. A correct answer without shown work does not receive full credit.</w:t>
            </w:r>
          </w:p>
        </w:tc>
      </w:tr>
    </w:tbl>
    <w:p w14:paraId="249A99CC" w14:textId="77777777" w:rsidR="00D20D42" w:rsidRDefault="00D20D42">
      <w:pPr>
        <w:spacing w:after="30"/>
      </w:pPr>
    </w:p>
    <w:p w14:paraId="5A0ADBC9" w14:textId="77777777" w:rsidR="00D20D42" w:rsidRDefault="00000000">
      <w:pPr>
        <w:spacing w:before="160" w:after="40"/>
      </w:pPr>
      <w:r>
        <w:rPr>
          <w:b/>
          <w:bCs/>
          <w:color w:val="1B3A5C"/>
        </w:rPr>
        <w:t>Step 1 — Calculate Maximum Acceptable Size:  0.625″ + 0.005″ = ___________″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76337010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9E8A7B" w14:textId="77777777" w:rsidR="00D20D42" w:rsidRDefault="00D20D42"/>
        </w:tc>
      </w:tr>
    </w:tbl>
    <w:p w14:paraId="2E5F1EDC" w14:textId="77777777" w:rsidR="00D20D42" w:rsidRDefault="00000000">
      <w:pPr>
        <w:spacing w:before="160" w:after="40"/>
      </w:pPr>
      <w:r>
        <w:rPr>
          <w:b/>
          <w:bCs/>
          <w:color w:val="1B3A5C"/>
        </w:rPr>
        <w:t>Step 2 — Calculate Minimum Acceptable Size:  0.625″ − 0.005″ = ___________″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473178F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2F99F1" w14:textId="77777777" w:rsidR="00D20D42" w:rsidRDefault="00D20D42"/>
        </w:tc>
      </w:tr>
    </w:tbl>
    <w:p w14:paraId="4FFB2B7F" w14:textId="77777777" w:rsidR="00D20D42" w:rsidRDefault="00000000">
      <w:pPr>
        <w:spacing w:before="160" w:after="40"/>
      </w:pPr>
      <w:r>
        <w:rPr>
          <w:b/>
          <w:bCs/>
          <w:color w:val="1B3A5C"/>
        </w:rPr>
        <w:t>Step 3 — Inspect Part A (0.628″):  Is it ≥ Min and ≤ Max? ☐ In Tolerance  ☐ Scrap  |  Reasoning: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0009F50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C079B4" w14:textId="77777777" w:rsidR="00D20D42" w:rsidRDefault="00D20D42"/>
        </w:tc>
      </w:tr>
    </w:tbl>
    <w:p w14:paraId="190A43D9" w14:textId="77777777" w:rsidR="00D20D42" w:rsidRDefault="00000000">
      <w:pPr>
        <w:spacing w:before="160" w:after="40"/>
      </w:pPr>
      <w:r>
        <w:rPr>
          <w:b/>
          <w:bCs/>
          <w:color w:val="1B3A5C"/>
        </w:rPr>
        <w:t>Step 4 — Inspect Part B (0.619″):  Is it ≥ Min and ≤ Max? ☐ In Tolerance  ☐ Scrap  |  Reasoning: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69F70D8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D98CB0" w14:textId="77777777" w:rsidR="00D20D42" w:rsidRDefault="00D20D42"/>
        </w:tc>
      </w:tr>
    </w:tbl>
    <w:p w14:paraId="45CFCB24" w14:textId="77777777" w:rsidR="00D20D42" w:rsidRDefault="00000000">
      <w:pPr>
        <w:spacing w:before="160" w:after="40"/>
      </w:pPr>
      <w:r>
        <w:rPr>
          <w:b/>
          <w:bCs/>
          <w:color w:val="1B3A5C"/>
        </w:rPr>
        <w:lastRenderedPageBreak/>
        <w:t>Step 5 — Inspect Part C (0.631″):  Is it ≥ Min and ≤ Max? ☐ In Tolerance  ☐ Scrap  |  Reasoning: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528023C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B0F3A7" w14:textId="77777777" w:rsidR="00D20D42" w:rsidRDefault="00D20D42"/>
        </w:tc>
      </w:tr>
    </w:tbl>
    <w:p w14:paraId="18E8BE5E" w14:textId="77777777" w:rsidR="00D20D42" w:rsidRDefault="00000000">
      <w:pPr>
        <w:spacing w:before="160" w:after="40"/>
      </w:pPr>
      <w:r>
        <w:rPr>
          <w:b/>
          <w:bCs/>
          <w:color w:val="1B3A5C"/>
        </w:rPr>
        <w:t>Step 6 — Summary: ___ of 3 parts pass inspection. Parts scrapped: ___. Write your quality control verdict in one sentence: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14C9E701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DBDD69" w14:textId="77777777" w:rsidR="00D20D42" w:rsidRDefault="00D20D42"/>
        </w:tc>
      </w:tr>
    </w:tbl>
    <w:p w14:paraId="20AFCD62" w14:textId="77777777" w:rsidR="00D20D42" w:rsidRDefault="00000000">
      <w:pPr>
        <w:spacing w:before="160" w:after="40"/>
      </w:pPr>
      <w:r>
        <w:rPr>
          <w:b/>
          <w:bCs/>
          <w:color w:val="1B3A5C"/>
        </w:rPr>
        <w:t>Bonus Challenge: The blueprint is updated to a tighter tolerance of +/− 0.002″. Recalculate Max/Min. Do any parts that previously passed now fail?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6EECFC3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66EF0A" w14:textId="77777777" w:rsidR="00D20D42" w:rsidRDefault="00D20D42"/>
        </w:tc>
      </w:tr>
    </w:tbl>
    <w:p w14:paraId="1494C2EB" w14:textId="77777777" w:rsidR="00D20D42" w:rsidRDefault="00000000">
      <w:pPr>
        <w:spacing w:before="160" w:after="40"/>
      </w:pPr>
      <w:r>
        <w:rPr>
          <w:b/>
          <w:bCs/>
          <w:color w:val="1B3A5C"/>
        </w:rPr>
        <w:t>In a real manufacturing setting, a scrapped part that passes inspection incorrectly is called a False Accept. Why is a False Accept potentially more dangerous than a detected scrap?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53549F1F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066B71" w14:textId="77777777" w:rsidR="00D20D42" w:rsidRDefault="00D20D42"/>
        </w:tc>
      </w:tr>
    </w:tbl>
    <w:p w14:paraId="706956A1" w14:textId="77777777" w:rsidR="00D20D42" w:rsidRDefault="00D20D42">
      <w:pPr>
        <w:spacing w:after="80"/>
      </w:pPr>
    </w:p>
    <w:p w14:paraId="142D4DAF" w14:textId="77777777" w:rsidR="00D20D42" w:rsidRDefault="00000000">
      <w:pPr>
        <w:spacing w:before="160" w:after="40"/>
      </w:pPr>
      <w:r>
        <w:rPr>
          <w:b/>
          <w:bCs/>
          <w:color w:val="1B3A5C"/>
        </w:rPr>
        <w:t>Metrology &amp; Tolerance Reflection (6–8 sentences)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18423F08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09FB55" w14:textId="77777777" w:rsidR="00D20D42" w:rsidRDefault="00000000">
            <w:r>
              <w:rPr>
                <w:i/>
                <w:iCs/>
                <w:color w:val="AAAAAA"/>
              </w:rPr>
              <w:t>This tolerance challenge showed me that… In a real Quality Control role, a measurement error of even 0.001″ could cause… The math skill I need to strengthen most is…</w:t>
            </w:r>
          </w:p>
          <w:p w14:paraId="7EFBADAA" w14:textId="77777777" w:rsidR="00D20D42" w:rsidRDefault="00D20D42"/>
        </w:tc>
      </w:tr>
      <w:tr w:rsidR="00D20D42" w14:paraId="778A26F9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78DB84" w14:textId="77777777" w:rsidR="00D20D42" w:rsidRDefault="00D20D42"/>
        </w:tc>
      </w:tr>
      <w:tr w:rsidR="00D20D42" w14:paraId="27C78BA9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061E5D" w14:textId="77777777" w:rsidR="00D20D42" w:rsidRDefault="00D20D42"/>
        </w:tc>
      </w:tr>
      <w:tr w:rsidR="00D20D42" w14:paraId="62A005F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459CE0" w14:textId="77777777" w:rsidR="00D20D42" w:rsidRDefault="00D20D42"/>
        </w:tc>
      </w:tr>
      <w:tr w:rsidR="00D20D42" w14:paraId="48703F34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124866" w14:textId="77777777" w:rsidR="00D20D42" w:rsidRDefault="00D20D42"/>
        </w:tc>
      </w:tr>
      <w:tr w:rsidR="00D20D42" w14:paraId="443CE4B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35990B" w14:textId="77777777" w:rsidR="00D20D42" w:rsidRDefault="00D20D42"/>
        </w:tc>
      </w:tr>
    </w:tbl>
    <w:p w14:paraId="6F1FBA70" w14:textId="77777777" w:rsidR="00D20D42" w:rsidRDefault="00000000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FFFFFF"/>
          <w:sz w:val="22"/>
          <w:szCs w:val="22"/>
        </w:rPr>
        <w:t>Part C — Blueprint Conversion Practice</w:t>
      </w:r>
    </w:p>
    <w:p w14:paraId="2F405918" w14:textId="77777777" w:rsidR="00D20D42" w:rsidRDefault="00D20D42">
      <w:pPr>
        <w:spacing w:after="3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427C0714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2A6B1AE" w14:textId="77777777" w:rsidR="00D20D42" w:rsidRDefault="00000000">
            <w:r>
              <w:rPr>
                <w:i/>
                <w:iCs/>
                <w:color w:val="595959"/>
                <w:sz w:val="18"/>
                <w:szCs w:val="18"/>
              </w:rPr>
              <w:t>A machinist reads a blueprint and must convert all dimensions to decimal inches before programming a CNC machine. Complete the conversions below. Show all work.</w:t>
            </w:r>
          </w:p>
          <w:p w14:paraId="5FFB3062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Use the rules from the lesson: divide numerator by denominator for fractions; multiply inches by 25.4 for millimeters. Round all answers to 3 decimal places.</w:t>
            </w:r>
          </w:p>
        </w:tc>
      </w:tr>
    </w:tbl>
    <w:p w14:paraId="2B285E30" w14:textId="77777777" w:rsidR="00D20D42" w:rsidRDefault="00D20D42">
      <w:pPr>
        <w:spacing w:after="30"/>
      </w:pPr>
    </w:p>
    <w:p w14:paraId="46B21BB2" w14:textId="77777777" w:rsidR="00D20D42" w:rsidRDefault="00000000">
      <w:pPr>
        <w:spacing w:before="160" w:after="40"/>
      </w:pPr>
      <w:r>
        <w:rPr>
          <w:b/>
          <w:bCs/>
          <w:color w:val="1B3A5C"/>
        </w:rPr>
        <w:t>Blueprint Row 1: Dimension shown as 1-3/4″ — Decimal Inches: _______″  —  Millimeters: _______mm  (show work):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7DE0881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DD67B6" w14:textId="77777777" w:rsidR="00D20D42" w:rsidRDefault="00D20D42"/>
        </w:tc>
      </w:tr>
    </w:tbl>
    <w:p w14:paraId="29D26F98" w14:textId="77777777" w:rsidR="00D20D42" w:rsidRDefault="00000000">
      <w:pPr>
        <w:spacing w:before="160" w:after="40"/>
      </w:pPr>
      <w:r>
        <w:rPr>
          <w:b/>
          <w:bCs/>
          <w:color w:val="1B3A5C"/>
        </w:rPr>
        <w:t>Blueprint Row 2: Dimension shown as 2-7/8″ — Decimal Inches: _______″  —  Millimeters: _______mm  (show work):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3EBA72AE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0FD065" w14:textId="77777777" w:rsidR="00D20D42" w:rsidRDefault="00D20D42"/>
        </w:tc>
      </w:tr>
    </w:tbl>
    <w:p w14:paraId="11CE5BB3" w14:textId="77777777" w:rsidR="00D20D42" w:rsidRDefault="00D20D42">
      <w:pPr>
        <w:spacing w:after="80"/>
      </w:pPr>
    </w:p>
    <w:p w14:paraId="34A09761" w14:textId="77777777" w:rsidR="00D20D42" w:rsidRDefault="00000000">
      <w:pPr>
        <w:spacing w:before="160" w:after="40"/>
      </w:pPr>
      <w:r>
        <w:rPr>
          <w:b/>
          <w:bCs/>
          <w:color w:val="1B3A5C"/>
        </w:rPr>
        <w:lastRenderedPageBreak/>
        <w:t>Professional Documentation Paragraph (5–7 sentences): Why does a machinist or quality technician document every measurement in writing rather than relying on memory? What risks does proper documentation prevent? How does this habit connect to professionalism in manufacturing?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69E3C430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DC244E" w14:textId="77777777" w:rsidR="00D20D42" w:rsidRDefault="00000000">
            <w:r>
              <w:rPr>
                <w:i/>
                <w:iCs/>
                <w:color w:val="AAAAAA"/>
              </w:rPr>
              <w:t>A machinist documents every measurement because… Without written records, the risk is… This habit connects to professionalism because…</w:t>
            </w:r>
          </w:p>
          <w:p w14:paraId="0B69836E" w14:textId="77777777" w:rsidR="00D20D42" w:rsidRDefault="00D20D42"/>
        </w:tc>
      </w:tr>
      <w:tr w:rsidR="00D20D42" w14:paraId="747BA21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EA4C3D" w14:textId="77777777" w:rsidR="00D20D42" w:rsidRDefault="00D20D42"/>
        </w:tc>
      </w:tr>
      <w:tr w:rsidR="00D20D42" w14:paraId="77472336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0635B4" w14:textId="77777777" w:rsidR="00D20D42" w:rsidRDefault="00D20D42"/>
        </w:tc>
      </w:tr>
      <w:tr w:rsidR="00D20D42" w14:paraId="5C9AB87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1ED33D" w14:textId="77777777" w:rsidR="00D20D42" w:rsidRDefault="00D20D42"/>
        </w:tc>
      </w:tr>
      <w:tr w:rsidR="00D20D42" w14:paraId="51978551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A4211F" w14:textId="77777777" w:rsidR="00D20D42" w:rsidRDefault="00D20D42"/>
        </w:tc>
      </w:tr>
      <w:tr w:rsidR="00D20D42" w14:paraId="519F0FD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E25336" w14:textId="77777777" w:rsidR="00D20D42" w:rsidRDefault="00D20D42"/>
        </w:tc>
      </w:tr>
    </w:tbl>
    <w:p w14:paraId="5E2F810C" w14:textId="77777777" w:rsidR="00D20D42" w:rsidRDefault="00D20D42">
      <w:pPr>
        <w:spacing w:after="80"/>
      </w:pPr>
    </w:p>
    <w:p w14:paraId="5F76904F" w14:textId="77777777" w:rsidR="00D20D42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3: Evaluation Rubric</w:t>
      </w:r>
    </w:p>
    <w:p w14:paraId="628B1691" w14:textId="77777777" w:rsidR="00D20D42" w:rsidRDefault="00D20D42">
      <w:pPr>
        <w:spacing w:after="20"/>
      </w:pPr>
    </w:p>
    <w:tbl>
      <w:tblPr>
        <w:tblStyle w:val="a8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890"/>
        <w:gridCol w:w="1890"/>
        <w:gridCol w:w="1890"/>
        <w:gridCol w:w="1890"/>
      </w:tblGrid>
      <w:tr w:rsidR="00D20D42" w14:paraId="555CE322" w14:textId="77777777">
        <w:trPr>
          <w:tblHeader/>
        </w:trPr>
        <w:tc>
          <w:tcPr>
            <w:tcW w:w="18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ED99C9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Criterion</w:t>
            </w:r>
          </w:p>
        </w:tc>
        <w:tc>
          <w:tcPr>
            <w:tcW w:w="189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317715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Exceeds (4)</w:t>
            </w:r>
          </w:p>
        </w:tc>
        <w:tc>
          <w:tcPr>
            <w:tcW w:w="189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B229EA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Meets (3)</w:t>
            </w:r>
          </w:p>
        </w:tc>
        <w:tc>
          <w:tcPr>
            <w:tcW w:w="189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FE9BD8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Approaching (2)</w:t>
            </w:r>
          </w:p>
        </w:tc>
        <w:tc>
          <w:tcPr>
            <w:tcW w:w="189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ADA342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Needs Support (1)</w:t>
            </w:r>
          </w:p>
        </w:tc>
      </w:tr>
      <w:tr w:rsidR="00D20D42" w14:paraId="4E449C34" w14:textId="77777777"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82661E" w14:textId="77777777" w:rsidR="00D20D42" w:rsidRDefault="00000000">
            <w:r>
              <w:rPr>
                <w:b/>
                <w:bCs/>
                <w:color w:val="1B3A5C"/>
                <w:sz w:val="16"/>
                <w:szCs w:val="16"/>
              </w:rPr>
              <w:t>Precision Accuracy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9473C7" w14:textId="77777777" w:rsidR="00D20D42" w:rsidRDefault="00000000">
            <w:r>
              <w:rPr>
                <w:color w:val="404040"/>
                <w:sz w:val="16"/>
                <w:szCs w:val="16"/>
              </w:rPr>
              <w:t>All measurements recorded to 3 decimal places; conversions are 100% accurate with math shown.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2A5BD5" w14:textId="77777777" w:rsidR="00D20D42" w:rsidRDefault="00000000">
            <w:r>
              <w:rPr>
                <w:color w:val="404040"/>
                <w:sz w:val="16"/>
                <w:szCs w:val="16"/>
              </w:rPr>
              <w:t>Measurements recorded correctly; minor rounding errors in conversion math.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11B93F" w14:textId="77777777" w:rsidR="00D20D42" w:rsidRDefault="00000000">
            <w:r>
              <w:rPr>
                <w:color w:val="404040"/>
                <w:sz w:val="16"/>
                <w:szCs w:val="16"/>
              </w:rPr>
              <w:t>Inconsistent decimal places; multiple math errors or steps missing.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FC6892" w14:textId="77777777" w:rsidR="00D20D42" w:rsidRDefault="00000000">
            <w:r>
              <w:rPr>
                <w:color w:val="404040"/>
                <w:sz w:val="16"/>
                <w:szCs w:val="16"/>
              </w:rPr>
              <w:t>Few or no accurate measurements; math not shown.</w:t>
            </w:r>
          </w:p>
        </w:tc>
      </w:tr>
      <w:tr w:rsidR="00D20D42" w14:paraId="4A97CCB9" w14:textId="77777777"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2957B3" w14:textId="77777777" w:rsidR="00D20D42" w:rsidRDefault="00000000">
            <w:r>
              <w:rPr>
                <w:b/>
                <w:bCs/>
                <w:color w:val="1B3A5C"/>
                <w:sz w:val="16"/>
                <w:szCs w:val="16"/>
              </w:rPr>
              <w:t>Tolerance Logic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163B95" w14:textId="77777777" w:rsidR="00D20D42" w:rsidRDefault="00000000">
            <w:r>
              <w:rPr>
                <w:color w:val="404040"/>
                <w:sz w:val="16"/>
                <w:szCs w:val="16"/>
              </w:rPr>
              <w:t>Correctly identifies Max/Min limits and provides clear, complete reasoning for each part’s pass/scrap decision.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F87688" w14:textId="77777777" w:rsidR="00D20D42" w:rsidRDefault="00000000">
            <w:r>
              <w:rPr>
                <w:color w:val="404040"/>
                <w:sz w:val="16"/>
                <w:szCs w:val="16"/>
              </w:rPr>
              <w:t>Identifies Max/Min limits correctly; minor errors in part-by-part analysis.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E80A1D" w14:textId="77777777" w:rsidR="00D20D42" w:rsidRDefault="00000000">
            <w:r>
              <w:rPr>
                <w:color w:val="404040"/>
                <w:sz w:val="16"/>
                <w:szCs w:val="16"/>
              </w:rPr>
              <w:t>Confused about +/− tolerance boundaries; reasoning incomplete.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D8C8AF" w14:textId="77777777" w:rsidR="00D20D42" w:rsidRDefault="00000000">
            <w:r>
              <w:rPr>
                <w:color w:val="404040"/>
                <w:sz w:val="16"/>
                <w:szCs w:val="16"/>
              </w:rPr>
              <w:t>Missing or incorrect tolerance math.</w:t>
            </w:r>
          </w:p>
        </w:tc>
      </w:tr>
      <w:tr w:rsidR="00D20D42" w14:paraId="22B5D947" w14:textId="77777777"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95A54E" w14:textId="77777777" w:rsidR="00D20D42" w:rsidRDefault="00000000">
            <w:r>
              <w:rPr>
                <w:b/>
                <w:bCs/>
                <w:color w:val="1B3A5C"/>
                <w:sz w:val="16"/>
                <w:szCs w:val="16"/>
              </w:rPr>
              <w:t>Metrology Documentation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F381D8" w14:textId="77777777" w:rsidR="00D20D42" w:rsidRDefault="00000000">
            <w:r>
              <w:rPr>
                <w:color w:val="404040"/>
                <w:sz w:val="16"/>
                <w:szCs w:val="16"/>
              </w:rPr>
              <w:t>Data sheet and conversion work are professionally formatted, clearly labeled, and ready for a Quality Control log.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C91383" w14:textId="77777777" w:rsidR="00D20D42" w:rsidRDefault="00000000">
            <w:r>
              <w:rPr>
                <w:color w:val="404040"/>
                <w:sz w:val="16"/>
                <w:szCs w:val="16"/>
              </w:rPr>
              <w:t>Table is clear and readable with minor labeling or formatting issues.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FE4C7A" w14:textId="77777777" w:rsidR="00D20D42" w:rsidRDefault="00000000">
            <w:r>
              <w:rPr>
                <w:color w:val="404040"/>
                <w:sz w:val="16"/>
                <w:szCs w:val="16"/>
              </w:rPr>
              <w:t>Lacks structure or missing columns; steps not labeled.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C8AD86" w14:textId="77777777" w:rsidR="00D20D42" w:rsidRDefault="00000000">
            <w:r>
              <w:rPr>
                <w:color w:val="404040"/>
                <w:sz w:val="16"/>
                <w:szCs w:val="16"/>
              </w:rPr>
              <w:t>Incomplete or messy presentation.</w:t>
            </w:r>
          </w:p>
        </w:tc>
      </w:tr>
      <w:tr w:rsidR="00D20D42" w14:paraId="57FE78D7" w14:textId="77777777"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5D4C57" w14:textId="77777777" w:rsidR="00D20D42" w:rsidRDefault="00000000">
            <w:r>
              <w:rPr>
                <w:b/>
                <w:bCs/>
                <w:color w:val="1B3A5C"/>
                <w:sz w:val="16"/>
                <w:szCs w:val="16"/>
              </w:rPr>
              <w:t>Professional Presentation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466D63" w14:textId="77777777" w:rsidR="00D20D42" w:rsidRDefault="00000000">
            <w:r>
              <w:rPr>
                <w:color w:val="404040"/>
                <w:sz w:val="16"/>
                <w:szCs w:val="16"/>
              </w:rPr>
              <w:t>Organized, polished, and properly formatted for portfolio submission; all steps labeled.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DF4941" w14:textId="77777777" w:rsidR="00D20D42" w:rsidRDefault="00000000">
            <w:r>
              <w:rPr>
                <w:color w:val="404040"/>
                <w:sz w:val="16"/>
                <w:szCs w:val="16"/>
              </w:rPr>
              <w:t>Generally clear and readable; most steps present.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0A17BB" w14:textId="77777777" w:rsidR="00D20D42" w:rsidRDefault="00000000">
            <w:r>
              <w:rPr>
                <w:color w:val="404040"/>
                <w:sz w:val="16"/>
                <w:szCs w:val="16"/>
              </w:rPr>
              <w:t>Lacks structure or clarity; steps unlabeled.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3D47F5" w14:textId="77777777" w:rsidR="00D20D42" w:rsidRDefault="00000000">
            <w:r>
              <w:rPr>
                <w:color w:val="404040"/>
                <w:sz w:val="16"/>
                <w:szCs w:val="16"/>
              </w:rPr>
              <w:t>Incomplete or unprofessional presentation.</w:t>
            </w:r>
          </w:p>
        </w:tc>
      </w:tr>
    </w:tbl>
    <w:p w14:paraId="586EAD17" w14:textId="77777777" w:rsidR="00D20D42" w:rsidRDefault="00D20D42">
      <w:pPr>
        <w:spacing w:after="80"/>
      </w:pPr>
    </w:p>
    <w:p w14:paraId="28F33528" w14:textId="77777777" w:rsidR="00D20D42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4: Upload &amp; Documentation Protocol</w:t>
      </w:r>
    </w:p>
    <w:p w14:paraId="154B054B" w14:textId="77777777" w:rsidR="00D20D42" w:rsidRDefault="00D20D42">
      <w:pPr>
        <w:spacing w:after="2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3B4E94EB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A16C5D7" w14:textId="77777777" w:rsidR="00D20D42" w:rsidRDefault="00000000">
            <w:r>
              <w:rPr>
                <w:i/>
                <w:iCs/>
                <w:color w:val="595959"/>
                <w:sz w:val="18"/>
                <w:szCs w:val="18"/>
              </w:rPr>
              <w:t>Combine all files (application evidence) into one PDF.</w:t>
            </w:r>
          </w:p>
          <w:p w14:paraId="56B0C0C4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Name your file using this format:   Lastname_Week3.6.pdf</w:t>
            </w:r>
          </w:p>
          <w:p w14:paraId="55DFFC30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Upload to the assignment portal.</w:t>
            </w:r>
          </w:p>
          <w:p w14:paraId="0CDAA73D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Keep a copy in your Career Portfolio Folder (Google Drive).</w:t>
            </w:r>
          </w:p>
        </w:tc>
      </w:tr>
    </w:tbl>
    <w:p w14:paraId="50B3D955" w14:textId="77777777" w:rsidR="00D20D42" w:rsidRDefault="00D20D42">
      <w:pPr>
        <w:spacing w:after="80"/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00"/>
        <w:gridCol w:w="4160"/>
      </w:tblGrid>
      <w:tr w:rsidR="00D20D42" w14:paraId="6823C6AE" w14:textId="77777777">
        <w:tc>
          <w:tcPr>
            <w:tcW w:w="5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EA5632E" w14:textId="77777777" w:rsidR="00D20D42" w:rsidRDefault="00000000">
            <w:pPr>
              <w:spacing w:before="40" w:after="60"/>
            </w:pPr>
            <w:r>
              <w:rPr>
                <w:b/>
                <w:bCs/>
                <w:color w:val="1B3A5C"/>
              </w:rPr>
              <w:t>Pre-Submission Checklist</w:t>
            </w:r>
          </w:p>
          <w:p w14:paraId="49DA9242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lastRenderedPageBreak/>
              <w:t>☐ Metrology Data Sheet completed for 3 objects</w:t>
            </w:r>
          </w:p>
          <w:p w14:paraId="6129D0CE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All measurements recorded to 3 decimal places</w:t>
            </w:r>
          </w:p>
          <w:p w14:paraId="1C3C5F15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Inch-to-mm conversions calculated and shown</w:t>
            </w:r>
          </w:p>
          <w:p w14:paraId="53185FDA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Fraction-to-decimal conversions completed</w:t>
            </w:r>
          </w:p>
          <w:p w14:paraId="69220303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Tolerance Max/Min calculated and shown</w:t>
            </w:r>
          </w:p>
          <w:p w14:paraId="58DA7B9B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Pass/Scrap decision made for all 3 parts with reasoning</w:t>
            </w:r>
          </w:p>
          <w:p w14:paraId="50C4CA44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Blueprint conversion practice completed (Parts C)</w:t>
            </w:r>
          </w:p>
          <w:p w14:paraId="28906E31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Professional documentation paragraph written (5–7 sentences)</w:t>
            </w:r>
          </w:p>
          <w:p w14:paraId="47E01F53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Name, date, and week number included</w:t>
            </w:r>
          </w:p>
          <w:p w14:paraId="7C1E7E9A" w14:textId="77777777" w:rsidR="00D20D42" w:rsidRDefault="00000000">
            <w:pPr>
              <w:spacing w:before="60"/>
            </w:pPr>
            <w:r>
              <w:rPr>
                <w:i/>
                <w:iCs/>
                <w:color w:val="888888"/>
                <w:sz w:val="16"/>
                <w:szCs w:val="16"/>
              </w:rPr>
              <w:t>File name: Lastname_Week3.6.pdf</w:t>
            </w:r>
          </w:p>
        </w:tc>
        <w:tc>
          <w:tcPr>
            <w:tcW w:w="4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8EBD6C7" w14:textId="77777777" w:rsidR="00D20D42" w:rsidRDefault="00000000">
            <w:pPr>
              <w:spacing w:before="40" w:after="60"/>
            </w:pPr>
            <w:r>
              <w:rPr>
                <w:b/>
                <w:bCs/>
                <w:color w:val="1B3A5C"/>
              </w:rPr>
              <w:lastRenderedPageBreak/>
              <w:t>Instructor Use Only</w:t>
            </w:r>
          </w:p>
          <w:p w14:paraId="4A9B5B72" w14:textId="77777777" w:rsidR="00D20D42" w:rsidRDefault="00000000">
            <w:pPr>
              <w:spacing w:before="60" w:after="20"/>
            </w:pPr>
            <w:r>
              <w:rPr>
                <w:b/>
                <w:bCs/>
                <w:color w:val="404040"/>
                <w:sz w:val="18"/>
                <w:szCs w:val="18"/>
              </w:rPr>
              <w:lastRenderedPageBreak/>
              <w:t>Precision Accuracy</w:t>
            </w:r>
          </w:p>
          <w:p w14:paraId="4510055F" w14:textId="77777777" w:rsidR="00D20D42" w:rsidRDefault="00000000">
            <w:pPr>
              <w:spacing w:after="40"/>
            </w:pPr>
            <w:r>
              <w:rPr>
                <w:color w:val="404040"/>
                <w:sz w:val="18"/>
                <w:szCs w:val="18"/>
              </w:rPr>
              <w:t>☐ 1   ☐ 2   ☐ 3   ☐ 4</w:t>
            </w:r>
          </w:p>
          <w:p w14:paraId="12AAE901" w14:textId="77777777" w:rsidR="00D20D42" w:rsidRDefault="00000000">
            <w:pPr>
              <w:spacing w:before="60" w:after="20"/>
            </w:pPr>
            <w:r>
              <w:rPr>
                <w:b/>
                <w:bCs/>
                <w:color w:val="404040"/>
                <w:sz w:val="18"/>
                <w:szCs w:val="18"/>
              </w:rPr>
              <w:t>Tolerance Logic</w:t>
            </w:r>
          </w:p>
          <w:p w14:paraId="41B97686" w14:textId="77777777" w:rsidR="00D20D42" w:rsidRDefault="00000000">
            <w:pPr>
              <w:spacing w:after="40"/>
            </w:pPr>
            <w:r>
              <w:rPr>
                <w:color w:val="404040"/>
                <w:sz w:val="18"/>
                <w:szCs w:val="18"/>
              </w:rPr>
              <w:t>☐ 1   ☐ 2   ☐ 3   ☐ 4</w:t>
            </w:r>
          </w:p>
          <w:p w14:paraId="0304BE23" w14:textId="77777777" w:rsidR="00D20D42" w:rsidRDefault="00000000">
            <w:pPr>
              <w:spacing w:before="60" w:after="20"/>
            </w:pPr>
            <w:r>
              <w:rPr>
                <w:b/>
                <w:bCs/>
                <w:color w:val="404040"/>
                <w:sz w:val="18"/>
                <w:szCs w:val="18"/>
              </w:rPr>
              <w:t>Metrology Documentation</w:t>
            </w:r>
          </w:p>
          <w:p w14:paraId="67FEF4D1" w14:textId="77777777" w:rsidR="00D20D42" w:rsidRDefault="00000000">
            <w:pPr>
              <w:spacing w:after="40"/>
            </w:pPr>
            <w:r>
              <w:rPr>
                <w:color w:val="404040"/>
                <w:sz w:val="18"/>
                <w:szCs w:val="18"/>
              </w:rPr>
              <w:t>☐ 1   ☐ 2   ☐ 3   ☐ 4</w:t>
            </w:r>
          </w:p>
          <w:p w14:paraId="3B02E74C" w14:textId="77777777" w:rsidR="00D20D42" w:rsidRDefault="00000000">
            <w:pPr>
              <w:spacing w:before="60" w:after="20"/>
            </w:pPr>
            <w:r>
              <w:rPr>
                <w:b/>
                <w:bCs/>
                <w:color w:val="404040"/>
                <w:sz w:val="18"/>
                <w:szCs w:val="18"/>
              </w:rPr>
              <w:t>Professional Presentation</w:t>
            </w:r>
          </w:p>
          <w:p w14:paraId="79701244" w14:textId="77777777" w:rsidR="00D20D42" w:rsidRDefault="00000000">
            <w:pPr>
              <w:spacing w:after="40"/>
            </w:pPr>
            <w:r>
              <w:rPr>
                <w:color w:val="404040"/>
                <w:sz w:val="18"/>
                <w:szCs w:val="18"/>
              </w:rPr>
              <w:t>☐ 1   ☐ 2   ☐ 3   ☐ 4</w:t>
            </w:r>
          </w:p>
          <w:p w14:paraId="5B79BBBA" w14:textId="77777777" w:rsidR="00D20D42" w:rsidRDefault="00000000">
            <w:pPr>
              <w:spacing w:before="80"/>
            </w:pPr>
            <w:r>
              <w:rPr>
                <w:b/>
                <w:bCs/>
                <w:color w:val="1B3A5C"/>
              </w:rPr>
              <w:t>TOTAL: ___ / 16</w:t>
            </w:r>
          </w:p>
        </w:tc>
      </w:tr>
    </w:tbl>
    <w:p w14:paraId="3F89E192" w14:textId="77777777" w:rsidR="00D20D42" w:rsidRDefault="00D20D42">
      <w:pPr>
        <w:spacing w:after="20"/>
      </w:pPr>
    </w:p>
    <w:sectPr w:rsidR="00D20D42">
      <w:pgSz w:w="12240" w:h="15840"/>
      <w:pgMar w:top="1080" w:right="1080" w:bottom="1080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3EBC439-B1BF-4BC9-B93D-291181ABFD7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04B8ADAA-BE4C-4218-8152-256D7C63687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DFAA7A7E-B457-4647-9828-CE319950EE5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D42"/>
    <w:rsid w:val="004164DB"/>
    <w:rsid w:val="00B65125"/>
    <w:rsid w:val="00CF5C92"/>
    <w:rsid w:val="00D20D42"/>
    <w:rsid w:val="00E4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B906A"/>
  <w15:docId w15:val="{663FB4C5-2284-4938-87F6-98F0F995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D53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3B0"/>
  </w:style>
  <w:style w:type="paragraph" w:styleId="Footer">
    <w:name w:val="footer"/>
    <w:basedOn w:val="Normal"/>
    <w:link w:val="FooterChar"/>
    <w:uiPriority w:val="99"/>
    <w:unhideWhenUsed/>
    <w:rsid w:val="004D53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3B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r+9x5dyAfjtjDz5E4sPoAviurA==">CgMxLjA4AHIhMS1xNHBJWnRuTUJsbTNiTm9tdUNEVklGYkZNNm1iV0J2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1082</Words>
  <Characters>6169</Characters>
  <Application>Microsoft Office Word</Application>
  <DocSecurity>0</DocSecurity>
  <Lines>51</Lines>
  <Paragraphs>14</Paragraphs>
  <ScaleCrop>false</ScaleCrop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Colby Webb</cp:lastModifiedBy>
  <cp:revision>2</cp:revision>
  <dcterms:created xsi:type="dcterms:W3CDTF">2026-03-24T20:00:00Z</dcterms:created>
  <dcterms:modified xsi:type="dcterms:W3CDTF">2026-03-24T20:00:00Z</dcterms:modified>
</cp:coreProperties>
</file>