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BAE" w14:textId="77777777" w:rsidR="00D20D42" w:rsidRDefault="00D20D42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0"/>
        <w:gridCol w:w="2570"/>
      </w:tblGrid>
      <w:tr w:rsidR="00D20D42" w14:paraId="7FD4BECF" w14:textId="77777777">
        <w:trPr>
          <w:trHeight w:val="1067"/>
        </w:trPr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A3899BB" w14:textId="77777777" w:rsidR="00D20D42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386E5468" w14:textId="77777777" w:rsidR="00D20D42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A8D978" w14:textId="77777777" w:rsidR="00D20D42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2 · Lesson 3 · OSHA-Compliant Safety Training, PPE, and Hazard Awareness</w:t>
            </w:r>
          </w:p>
          <w:p w14:paraId="17ABB992" w14:textId="77777777" w:rsidR="00D20D42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31FADBF3" w14:textId="3D301ECC" w:rsidR="00D20D42" w:rsidRDefault="00E43741">
            <w:pPr>
              <w:spacing w:before="30"/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7A1A44E8" wp14:editId="795558BF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193675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A8FA9F" w14:textId="77777777" w:rsidR="00D20D42" w:rsidRDefault="00D20D42">
      <w:pPr>
        <w:spacing w:after="60"/>
      </w:pPr>
    </w:p>
    <w:p w14:paraId="30A35D23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638C41C" w14:textId="77777777" w:rsidR="00D20D42" w:rsidRDefault="00D20D42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20D42" w14:paraId="656373A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82915" w14:textId="77777777" w:rsidR="00D20D42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CEC55" w14:textId="77777777" w:rsidR="00D20D42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D20D42" w14:paraId="50D5DC4D" w14:textId="77777777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359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3359F5B0" w14:textId="6A9F9551" w:rsidR="00D20D42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B284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1D33371C" w14:textId="5F83E027" w:rsidR="00D20D42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771597A" w14:textId="77777777" w:rsidR="00D20D42" w:rsidRDefault="00D20D42">
      <w:pPr>
        <w:spacing w:after="80"/>
      </w:pPr>
    </w:p>
    <w:p w14:paraId="12827F8E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33642315" w14:textId="77777777" w:rsidR="00D20D42" w:rsidRDefault="00D20D42">
      <w:pPr>
        <w:spacing w:after="20"/>
      </w:pPr>
    </w:p>
    <w:p w14:paraId="23A2B4D2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Enroll &amp; Log In — Steps Checklist</w:t>
      </w:r>
    </w:p>
    <w:p w14:paraId="33FFAE1D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8C30CB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4F7F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Access your OSHA-10 General Industry Safety Training through the CraftED portal link provided by your instructor.</w:t>
            </w:r>
          </w:p>
          <w:p w14:paraId="6341A77B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Log in, explore the course dashboard, and complete at least the introductory module this week. The full course must be completed by the end of the six-week program to remain eligible for certification.</w:t>
            </w:r>
          </w:p>
        </w:tc>
      </w:tr>
    </w:tbl>
    <w:p w14:paraId="1DCB01E7" w14:textId="77777777" w:rsidR="00D20D42" w:rsidRDefault="00D20D42">
      <w:pPr>
        <w:spacing w:after="30"/>
      </w:pP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6880"/>
        <w:gridCol w:w="2000"/>
      </w:tblGrid>
      <w:tr w:rsidR="00D20D42" w14:paraId="15F9A0A0" w14:textId="77777777">
        <w:trPr>
          <w:tblHeader/>
        </w:trPr>
        <w:tc>
          <w:tcPr>
            <w:tcW w:w="4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4AA5A" w14:textId="584F05D5" w:rsidR="00D20D42" w:rsidRDefault="00D20D42">
            <w:pPr>
              <w:jc w:val="center"/>
            </w:pPr>
          </w:p>
        </w:tc>
        <w:tc>
          <w:tcPr>
            <w:tcW w:w="68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7F15A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Enrollment Step</w:t>
            </w:r>
          </w:p>
        </w:tc>
        <w:tc>
          <w:tcPr>
            <w:tcW w:w="20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2B515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Status</w:t>
            </w:r>
          </w:p>
        </w:tc>
      </w:tr>
      <w:tr w:rsidR="00D20D42" w14:paraId="17A52C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3E43B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7778F" w14:textId="77777777" w:rsidR="00D20D42" w:rsidRDefault="00000000">
            <w:r>
              <w:rPr>
                <w:color w:val="404040"/>
                <w:sz w:val="18"/>
                <w:szCs w:val="18"/>
              </w:rPr>
              <w:t>Step 1: Access the OSHA-10 portal through CraftED and create your account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297C5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Complete</w:t>
            </w:r>
          </w:p>
        </w:tc>
      </w:tr>
      <w:tr w:rsidR="00D20D42" w14:paraId="7A008FD0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630DD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D5253" w14:textId="77777777" w:rsidR="00D20D42" w:rsidRDefault="00000000">
            <w:r>
              <w:rPr>
                <w:color w:val="404040"/>
                <w:sz w:val="18"/>
                <w:szCs w:val="18"/>
              </w:rPr>
              <w:t>Step 2: Log in and explore the full module list on your dashboard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B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Complete</w:t>
            </w:r>
          </w:p>
        </w:tc>
      </w:tr>
      <w:tr w:rsidR="00D20D42" w14:paraId="50FC4764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1939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66085" w14:textId="77777777" w:rsidR="00D20D42" w:rsidRDefault="00000000">
            <w:r>
              <w:rPr>
                <w:color w:val="404040"/>
                <w:sz w:val="18"/>
                <w:szCs w:val="18"/>
              </w:rPr>
              <w:t>Step 3: Identify the 2–3 modules most relevant to your manufacturing career pathway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1ACB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Complete</w:t>
            </w:r>
          </w:p>
        </w:tc>
      </w:tr>
      <w:tr w:rsidR="00D20D42" w14:paraId="2825F0D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BAFC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34713" w14:textId="77777777" w:rsidR="00D20D42" w:rsidRDefault="00000000">
            <w:r>
              <w:rPr>
                <w:color w:val="404040"/>
                <w:sz w:val="18"/>
                <w:szCs w:val="18"/>
              </w:rPr>
              <w:t>Step 4: Start the course and complete at least the introductory module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A7F63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Complete</w:t>
            </w:r>
          </w:p>
        </w:tc>
      </w:tr>
      <w:tr w:rsidR="00D20D42" w14:paraId="11B7A5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6A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04C5" w14:textId="77777777" w:rsidR="00D20D42" w:rsidRDefault="00000000">
            <w:r>
              <w:rPr>
                <w:color w:val="404040"/>
                <w:sz w:val="18"/>
                <w:szCs w:val="18"/>
              </w:rPr>
              <w:t>Step 5: Take a screenshot of your dashboard showing your login and visible course modules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E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Complete</w:t>
            </w:r>
          </w:p>
        </w:tc>
      </w:tr>
      <w:tr w:rsidR="00D20D42" w14:paraId="7CD41CE8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333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FC4D" w14:textId="77777777" w:rsidR="00D20D42" w:rsidRDefault="00000000">
            <w:r>
              <w:rPr>
                <w:color w:val="404040"/>
                <w:sz w:val="18"/>
                <w:szCs w:val="18"/>
              </w:rPr>
              <w:t>Step 6: Note your projected completion date for the full OSHA-10 course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5E878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Projected completion date: ___________________________</w:t>
            </w:r>
          </w:p>
        </w:tc>
      </w:tr>
      <w:tr w:rsidR="00D20D42" w14:paraId="6E9B657F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5DDE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EB6DF" w14:textId="77777777" w:rsidR="00D20D42" w:rsidRDefault="00000000">
            <w:r>
              <w:rPr>
                <w:color w:val="404040"/>
                <w:sz w:val="18"/>
                <w:szCs w:val="18"/>
              </w:rPr>
              <w:t>Full course completion deadline: end of the 6-week program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A354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 understand I must complete the full course to receive certification</w:t>
            </w:r>
          </w:p>
        </w:tc>
      </w:tr>
      <w:tr w:rsidR="00D20D42" w14:paraId="1C15139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19E8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AFEA7" w14:textId="77777777" w:rsidR="00D20D42" w:rsidRDefault="00000000">
            <w:r>
              <w:rPr>
                <w:color w:val="404040"/>
                <w:sz w:val="18"/>
                <w:szCs w:val="18"/>
              </w:rPr>
              <w:t>Screenshot of OSHA-10 dashboard: attach as PDF or image with this submission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81832" w14:textId="77777777" w:rsidR="00D20D42" w:rsidRDefault="00D20D42"/>
        </w:tc>
      </w:tr>
    </w:tbl>
    <w:p w14:paraId="6F9DC1D3" w14:textId="77777777" w:rsidR="00D20D42" w:rsidRDefault="00D20D42">
      <w:pPr>
        <w:spacing w:after="80"/>
      </w:pPr>
    </w:p>
    <w:p w14:paraId="1221B56A" w14:textId="77777777" w:rsidR="00D20D42" w:rsidRDefault="00000000">
      <w:pPr>
        <w:spacing w:before="160" w:after="40"/>
      </w:pPr>
      <w:r>
        <w:rPr>
          <w:b/>
          <w:bCs/>
          <w:color w:val="1B3A5C"/>
        </w:rPr>
        <w:t>Describe Your Dashboard Screenshot (3–5 sentences)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7BD775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395D6E" w14:textId="77777777" w:rsidR="00D20D42" w:rsidRDefault="00000000">
            <w:r>
              <w:rPr>
                <w:i/>
                <w:iCs/>
                <w:color w:val="AAAAAA"/>
              </w:rPr>
              <w:t>What is visible on your OSHA-10 dashboard? Which modules can you see? Which 2–3 modules did you identify as most relevant to your pathway, and why?…</w:t>
            </w:r>
          </w:p>
          <w:p w14:paraId="5DC20818" w14:textId="77777777" w:rsidR="00D20D42" w:rsidRDefault="00D20D42"/>
        </w:tc>
      </w:tr>
      <w:tr w:rsidR="00D20D42" w14:paraId="6AAC105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BFF6" w14:textId="77777777" w:rsidR="00D20D42" w:rsidRDefault="00D20D42"/>
        </w:tc>
      </w:tr>
      <w:tr w:rsidR="00D20D42" w14:paraId="608AA7E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C5FF" w14:textId="77777777" w:rsidR="00D20D42" w:rsidRDefault="00D20D42"/>
        </w:tc>
      </w:tr>
      <w:tr w:rsidR="00D20D42" w14:paraId="6391FA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8CBDF" w14:textId="77777777" w:rsidR="00D20D42" w:rsidRDefault="00D20D42"/>
        </w:tc>
      </w:tr>
      <w:tr w:rsidR="00D20D42" w14:paraId="4EC293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A46B" w14:textId="77777777" w:rsidR="00D20D42" w:rsidRDefault="00D20D42"/>
        </w:tc>
      </w:tr>
    </w:tbl>
    <w:p w14:paraId="198F84FB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Trade Connection — Linking OSHA-10 to Your Career Pathway</w:t>
      </w:r>
    </w:p>
    <w:p w14:paraId="31ED5A51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4CFD3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E93B0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OSHA-10 module topic below, briefly explain how it applies to a specific task or hazard in your chosen manufacturing pathway.</w:t>
            </w:r>
          </w:p>
          <w:p w14:paraId="3964C4F8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Be specific — connect each module to a real action, tool, machine, or scenario in your trade.</w:t>
            </w:r>
          </w:p>
          <w:p w14:paraId="69E525A6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Sources: Your OSHA-10 modules, course lesson content, and your own trade research.</w:t>
            </w:r>
          </w:p>
          <w:p w14:paraId="16E23D0E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Example: “Fall Protection applies to my pathway because maintenance technicians work on elevated platforms above machines.”</w:t>
            </w:r>
          </w:p>
        </w:tc>
      </w:tr>
    </w:tbl>
    <w:p w14:paraId="249A99CC" w14:textId="77777777" w:rsidR="00D20D42" w:rsidRDefault="00D20D42">
      <w:pPr>
        <w:spacing w:after="30"/>
      </w:pPr>
    </w:p>
    <w:p w14:paraId="5A0ADBC9" w14:textId="77777777" w:rsidR="00D20D42" w:rsidRDefault="00000000">
      <w:pPr>
        <w:spacing w:before="160" w:after="40"/>
      </w:pPr>
      <w:r>
        <w:rPr>
          <w:b/>
          <w:bCs/>
          <w:color w:val="1B3A5C"/>
        </w:rPr>
        <w:t>Electrical Hazards module — how does this apply to your trade?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633701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9E8A7B" w14:textId="77777777" w:rsidR="00D20D42" w:rsidRDefault="00D20D42"/>
        </w:tc>
      </w:tr>
    </w:tbl>
    <w:p w14:paraId="2E5F1EDC" w14:textId="77777777" w:rsidR="00D20D42" w:rsidRDefault="00000000">
      <w:pPr>
        <w:spacing w:before="160" w:after="40"/>
      </w:pPr>
      <w:r>
        <w:rPr>
          <w:b/>
          <w:bCs/>
          <w:color w:val="1B3A5C"/>
        </w:rPr>
        <w:t>Machine Guarding / Tool Safety module — how does this apply to your trade?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73178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F99F1" w14:textId="77777777" w:rsidR="00D20D42" w:rsidRDefault="00D20D42"/>
        </w:tc>
      </w:tr>
    </w:tbl>
    <w:p w14:paraId="4FFB2B7F" w14:textId="77777777" w:rsidR="00D20D42" w:rsidRDefault="00000000">
      <w:pPr>
        <w:spacing w:before="160" w:after="40"/>
      </w:pPr>
      <w:r>
        <w:rPr>
          <w:b/>
          <w:bCs/>
          <w:color w:val="1B3A5C"/>
        </w:rPr>
        <w:t>PPE module — which PPE items are required for your trade tasks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09F50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079B4" w14:textId="77777777" w:rsidR="00D20D42" w:rsidRDefault="00D20D42"/>
        </w:tc>
      </w:tr>
    </w:tbl>
    <w:p w14:paraId="190A43D9" w14:textId="77777777" w:rsidR="00D20D42" w:rsidRDefault="00000000">
      <w:pPr>
        <w:spacing w:before="160" w:after="40"/>
      </w:pPr>
      <w:r>
        <w:rPr>
          <w:b/>
          <w:bCs/>
          <w:color w:val="1B3A5C"/>
        </w:rPr>
        <w:t>Hazard Communication (HAZCOM) module — what chemical or material hazards exist in your trade?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F70D8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98CB0" w14:textId="77777777" w:rsidR="00D20D42" w:rsidRDefault="00D20D42"/>
        </w:tc>
      </w:tr>
    </w:tbl>
    <w:p w14:paraId="45CFCB24" w14:textId="77777777" w:rsidR="00D20D42" w:rsidRDefault="00000000">
      <w:pPr>
        <w:spacing w:before="160" w:after="40"/>
      </w:pPr>
      <w:r>
        <w:rPr>
          <w:b/>
          <w:bCs/>
          <w:color w:val="1B3A5C"/>
        </w:rPr>
        <w:t>Fire Prevention module — what fire or ignition risks exist in your manufacturing environment?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28023C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0F3A7" w14:textId="77777777" w:rsidR="00D20D42" w:rsidRDefault="00D20D42"/>
        </w:tc>
      </w:tr>
    </w:tbl>
    <w:p w14:paraId="18E8BE5E" w14:textId="77777777" w:rsidR="00D20D42" w:rsidRDefault="00000000">
      <w:pPr>
        <w:spacing w:before="160" w:after="40"/>
      </w:pPr>
      <w:r>
        <w:rPr>
          <w:b/>
          <w:bCs/>
          <w:color w:val="1B3A5C"/>
        </w:rPr>
        <w:t>Your most relevant module (your choice) — name it and explain the connection to your trade: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4C9E7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DD69" w14:textId="77777777" w:rsidR="00D20D42" w:rsidRDefault="00D20D42"/>
        </w:tc>
      </w:tr>
    </w:tbl>
    <w:p w14:paraId="20AFCD62" w14:textId="77777777" w:rsidR="00D20D42" w:rsidRDefault="00000000">
      <w:pPr>
        <w:spacing w:before="160" w:after="40"/>
      </w:pPr>
      <w:r>
        <w:rPr>
          <w:b/>
          <w:bCs/>
          <w:color w:val="1B3A5C"/>
        </w:rPr>
        <w:t>Which OSHA-10 module surprised you most, and what did you learn from it?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EECFC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6EF0A" w14:textId="77777777" w:rsidR="00D20D42" w:rsidRDefault="00D20D42"/>
        </w:tc>
      </w:tr>
    </w:tbl>
    <w:p w14:paraId="1494C2EB" w14:textId="77777777" w:rsidR="00D20D42" w:rsidRDefault="00000000">
      <w:pPr>
        <w:spacing w:before="160" w:after="40"/>
      </w:pPr>
      <w:r>
        <w:rPr>
          <w:b/>
          <w:bCs/>
          <w:color w:val="1B3A5C"/>
        </w:rPr>
        <w:t>Name one hazard in your trade that you now see differently after starting OSHA-10 training: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3549F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66B71" w14:textId="77777777" w:rsidR="00D20D42" w:rsidRDefault="00D20D42"/>
        </w:tc>
      </w:tr>
    </w:tbl>
    <w:p w14:paraId="706956A1" w14:textId="77777777" w:rsidR="00D20D42" w:rsidRDefault="00D20D42">
      <w:pPr>
        <w:spacing w:after="80"/>
      </w:pPr>
    </w:p>
    <w:p w14:paraId="142D4DAF" w14:textId="77777777" w:rsidR="00D20D42" w:rsidRDefault="00000000">
      <w:pPr>
        <w:spacing w:before="160" w:after="40"/>
      </w:pPr>
      <w:r>
        <w:rPr>
          <w:b/>
          <w:bCs/>
          <w:color w:val="1B3A5C"/>
        </w:rPr>
        <w:lastRenderedPageBreak/>
        <w:t>Safety as Professional Responsibility (6–8 sentences): Explain why safety awareness is not just a requirement but a professional value. How does your understanding of OSHA-10 change the way you will approach work in a manufacturing environment?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8423F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9FB55" w14:textId="77777777" w:rsidR="00D20D42" w:rsidRDefault="00000000">
            <w:r>
              <w:rPr>
                <w:i/>
                <w:iCs/>
                <w:color w:val="AAAAAA"/>
              </w:rPr>
              <w:t>Safety is not just a rule — it is a professional responsibility because…</w:t>
            </w:r>
          </w:p>
          <w:p w14:paraId="7EFBADAA" w14:textId="77777777" w:rsidR="00D20D42" w:rsidRDefault="00D20D42"/>
        </w:tc>
      </w:tr>
      <w:tr w:rsidR="00D20D42" w14:paraId="778A26F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8DB84" w14:textId="77777777" w:rsidR="00D20D42" w:rsidRDefault="00D20D42"/>
        </w:tc>
      </w:tr>
      <w:tr w:rsidR="00D20D42" w14:paraId="27C78BA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1E5D" w14:textId="77777777" w:rsidR="00D20D42" w:rsidRDefault="00D20D42"/>
        </w:tc>
      </w:tr>
      <w:tr w:rsidR="00D20D42" w14:paraId="62A005F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59CE0" w14:textId="77777777" w:rsidR="00D20D42" w:rsidRDefault="00D20D42"/>
        </w:tc>
      </w:tr>
      <w:tr w:rsidR="00D20D42" w14:paraId="48703F3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24866" w14:textId="77777777" w:rsidR="00D20D42" w:rsidRDefault="00D20D42"/>
        </w:tc>
      </w:tr>
      <w:tr w:rsidR="00D20D42" w14:paraId="443CE4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35990B" w14:textId="77777777" w:rsidR="00D20D42" w:rsidRDefault="00D20D42"/>
        </w:tc>
      </w:tr>
    </w:tbl>
    <w:p w14:paraId="6F1FBA70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C: </w:t>
      </w:r>
      <w:r>
        <w:rPr>
          <w:b/>
          <w:bCs/>
          <w:color w:val="FFFFFF"/>
          <w:sz w:val="22"/>
          <w:szCs w:val="22"/>
        </w:rPr>
        <w:t>Commitment &amp; Completion Plan</w:t>
      </w:r>
    </w:p>
    <w:p w14:paraId="2F405918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27C071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6B1AE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State your plan for completing the full OSHA-10 General Industry course before the end of the six-week program.</w:t>
            </w:r>
          </w:p>
          <w:p w14:paraId="5FFB3062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Be specific — include how many modules you will complete per week and when you plan to finish. “I will finish when I can” is not a plan.</w:t>
            </w:r>
          </w:p>
        </w:tc>
      </w:tr>
    </w:tbl>
    <w:p w14:paraId="2B285E30" w14:textId="77777777" w:rsidR="00D20D42" w:rsidRDefault="00D20D42">
      <w:pPr>
        <w:spacing w:after="30"/>
      </w:pPr>
    </w:p>
    <w:p w14:paraId="46B21BB2" w14:textId="77777777" w:rsidR="00D20D42" w:rsidRDefault="00000000">
      <w:pPr>
        <w:spacing w:before="160" w:after="40"/>
      </w:pPr>
      <w:r>
        <w:rPr>
          <w:b/>
          <w:bCs/>
          <w:color w:val="1B3A5C"/>
        </w:rPr>
        <w:t>My OSHA-10 completion plan (include weekly target and final date):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DE0881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D67B6" w14:textId="77777777" w:rsidR="00D20D42" w:rsidRDefault="00D20D42"/>
        </w:tc>
      </w:tr>
    </w:tbl>
    <w:p w14:paraId="29D26F98" w14:textId="77777777" w:rsidR="00D20D42" w:rsidRDefault="00000000">
      <w:pPr>
        <w:spacing w:before="160" w:after="40"/>
      </w:pPr>
      <w:r>
        <w:rPr>
          <w:b/>
          <w:bCs/>
          <w:color w:val="1B3A5C"/>
        </w:rPr>
        <w:t>One personal reason why I am committed to finishing this certification: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EBA72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FD065" w14:textId="77777777" w:rsidR="00D20D42" w:rsidRDefault="00D20D42"/>
        </w:tc>
      </w:tr>
    </w:tbl>
    <w:p w14:paraId="11CE5BB3" w14:textId="77777777" w:rsidR="00D20D42" w:rsidRDefault="00D20D42">
      <w:pPr>
        <w:spacing w:after="80"/>
      </w:pPr>
    </w:p>
    <w:p w14:paraId="34A09761" w14:textId="77777777" w:rsidR="00D20D42" w:rsidRDefault="00000000">
      <w:pPr>
        <w:spacing w:before="160" w:after="40"/>
      </w:pPr>
      <w:r>
        <w:rPr>
          <w:b/>
          <w:bCs/>
          <w:color w:val="1B3A5C"/>
        </w:rPr>
        <w:t>Accountability Statement (5–7 sentences): Explain how having an OSHA-10 General Industry card will make you a stronger apprenticeship candidate. What does it signal to an employer about who you are as a worker?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E3C43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244E" w14:textId="77777777" w:rsidR="00D20D42" w:rsidRDefault="00000000">
            <w:r>
              <w:rPr>
                <w:i/>
                <w:iCs/>
                <w:color w:val="AAAAAA"/>
              </w:rPr>
              <w:t>Having my OSHA-10 GI card will make me a stronger candidate because… To an employer, it signals…</w:t>
            </w:r>
          </w:p>
          <w:p w14:paraId="0B69836E" w14:textId="77777777" w:rsidR="00D20D42" w:rsidRDefault="00D20D42"/>
        </w:tc>
      </w:tr>
      <w:tr w:rsidR="00D20D42" w14:paraId="747BA2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A4C3D" w14:textId="77777777" w:rsidR="00D20D42" w:rsidRDefault="00D20D42"/>
        </w:tc>
      </w:tr>
      <w:tr w:rsidR="00D20D42" w14:paraId="7747233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635B4" w14:textId="77777777" w:rsidR="00D20D42" w:rsidRDefault="00D20D42"/>
        </w:tc>
      </w:tr>
      <w:tr w:rsidR="00D20D42" w14:paraId="5C9AB8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ED33D" w14:textId="77777777" w:rsidR="00D20D42" w:rsidRDefault="00D20D42"/>
        </w:tc>
      </w:tr>
      <w:tr w:rsidR="00D20D42" w14:paraId="5197855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4211F" w14:textId="77777777" w:rsidR="00D20D42" w:rsidRDefault="00D20D42"/>
        </w:tc>
      </w:tr>
      <w:tr w:rsidR="00D20D42" w14:paraId="519F0FD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25336" w14:textId="77777777" w:rsidR="00D20D42" w:rsidRDefault="00D20D42"/>
        </w:tc>
      </w:tr>
    </w:tbl>
    <w:p w14:paraId="5E2F810C" w14:textId="77777777" w:rsidR="00D20D42" w:rsidRDefault="00D20D42">
      <w:pPr>
        <w:spacing w:after="80"/>
      </w:pPr>
    </w:p>
    <w:p w14:paraId="5F76904F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628B1691" w14:textId="77777777" w:rsidR="00D20D42" w:rsidRDefault="00D20D42">
      <w:pPr>
        <w:spacing w:after="20"/>
      </w:pP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D20D42" w14:paraId="555CE322" w14:textId="77777777">
        <w:trPr>
          <w:tblHeader/>
        </w:trPr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9C9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lastRenderedPageBreak/>
              <w:t>Criterion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17715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Exceeds (4)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29EA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Meets (3)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9BD8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Approaching (2)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DA342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Needs Support (1)</w:t>
            </w:r>
          </w:p>
        </w:tc>
      </w:tr>
      <w:tr w:rsidR="00D20D42" w14:paraId="4E449C34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2661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Enrollment &amp; Access Proof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473C7" w14:textId="77777777" w:rsidR="00D20D42" w:rsidRDefault="00000000">
            <w:r>
              <w:rPr>
                <w:color w:val="404040"/>
                <w:sz w:val="16"/>
                <w:szCs w:val="16"/>
              </w:rPr>
              <w:t>Screenshot clearly shows successful OSHA-10 login and visible course modules. Dashboard description is specific and detailed.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A5BD5" w14:textId="77777777" w:rsidR="00D20D42" w:rsidRDefault="00000000">
            <w:r>
              <w:rPr>
                <w:color w:val="404040"/>
                <w:sz w:val="16"/>
                <w:szCs w:val="16"/>
              </w:rPr>
              <w:t>Screenshot shows course access. Dashboard description covers main elements.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B93F" w14:textId="77777777" w:rsidR="00D20D42" w:rsidRDefault="00000000">
            <w:r>
              <w:rPr>
                <w:color w:val="404040"/>
                <w:sz w:val="16"/>
                <w:szCs w:val="16"/>
              </w:rPr>
              <w:t>Screenshot shows access but modules not clearly visible. Description is vague.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C6892" w14:textId="77777777" w:rsidR="00D20D42" w:rsidRDefault="00000000">
            <w:r>
              <w:rPr>
                <w:color w:val="404040"/>
                <w:sz w:val="16"/>
                <w:szCs w:val="16"/>
              </w:rPr>
              <w:t>No screenshot or verification provided.</w:t>
            </w:r>
          </w:p>
        </w:tc>
      </w:tr>
      <w:tr w:rsidR="00D20D42" w14:paraId="4A97CCB9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957B3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Trade Connection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63B95" w14:textId="77777777" w:rsidR="00D20D42" w:rsidRDefault="00000000">
            <w:r>
              <w:rPr>
                <w:color w:val="404040"/>
                <w:sz w:val="16"/>
                <w:szCs w:val="16"/>
              </w:rPr>
              <w:t>Clearly connects all OSHA-10 modules to specific trade hazards with strong, specific reasoning.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7688" w14:textId="77777777" w:rsidR="00D20D42" w:rsidRDefault="00000000">
            <w:r>
              <w:rPr>
                <w:color w:val="404040"/>
                <w:sz w:val="16"/>
                <w:szCs w:val="16"/>
              </w:rPr>
              <w:t>Identifies relevant modules with basic connection to trade pathway.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80A1D" w14:textId="77777777" w:rsidR="00D20D42" w:rsidRDefault="00000000">
            <w:r>
              <w:rPr>
                <w:color w:val="404040"/>
                <w:sz w:val="16"/>
                <w:szCs w:val="16"/>
              </w:rPr>
              <w:t>Mentions OSHA-10 generally but does not tie modules to specific career hazards.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8C8AF" w14:textId="77777777" w:rsidR="00D20D42" w:rsidRDefault="00000000">
            <w:r>
              <w:rPr>
                <w:color w:val="404040"/>
                <w:sz w:val="16"/>
                <w:szCs w:val="16"/>
              </w:rPr>
              <w:t>No meaningful connection between OSHA-10 and trade.</w:t>
            </w:r>
          </w:p>
        </w:tc>
      </w:tr>
      <w:tr w:rsidR="00D20D42" w14:paraId="22B5D94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95A54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Commitment &amp; Accountability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381D8" w14:textId="77777777" w:rsidR="00D20D42" w:rsidRDefault="00000000">
            <w:r>
              <w:rPr>
                <w:color w:val="404040"/>
                <w:sz w:val="16"/>
                <w:szCs w:val="16"/>
              </w:rPr>
              <w:t>Demonstrates real understanding of safety as a professional value, not just a rule. Reflection is specific and personal.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91383" w14:textId="77777777" w:rsidR="00D20D42" w:rsidRDefault="00000000">
            <w:r>
              <w:rPr>
                <w:color w:val="404040"/>
                <w:sz w:val="16"/>
                <w:szCs w:val="16"/>
              </w:rPr>
              <w:t>Recognizes the role of safety in employment readiness with some personal reflection.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4C7A" w14:textId="77777777" w:rsidR="00D20D42" w:rsidRDefault="00000000">
            <w:r>
              <w:rPr>
                <w:color w:val="404040"/>
                <w:sz w:val="16"/>
                <w:szCs w:val="16"/>
              </w:rPr>
              <w:t>Reflection focuses only on compliance, not personal or professional growth.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8AD86" w14:textId="77777777" w:rsidR="00D20D42" w:rsidRDefault="00000000">
            <w:r>
              <w:rPr>
                <w:color w:val="404040"/>
                <w:sz w:val="16"/>
                <w:szCs w:val="16"/>
              </w:rPr>
              <w:t>Minimal or off-topic reflection provided.</w:t>
            </w:r>
          </w:p>
        </w:tc>
      </w:tr>
      <w:tr w:rsidR="00D20D42" w14:paraId="57FE78D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C57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Commitment &amp; Accountability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66D63" w14:textId="77777777" w:rsidR="00D20D42" w:rsidRDefault="00000000">
            <w:r>
              <w:rPr>
                <w:color w:val="404040"/>
                <w:sz w:val="16"/>
                <w:szCs w:val="16"/>
              </w:rPr>
              <w:t>Completion plan is specific with weekly targets and a clear final date. Accountability statement shows genuine understanding of the credential’s value.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41" w14:textId="77777777" w:rsidR="00D20D42" w:rsidRDefault="00000000">
            <w:r>
              <w:rPr>
                <w:color w:val="404040"/>
                <w:sz w:val="16"/>
                <w:szCs w:val="16"/>
              </w:rPr>
              <w:t>States intent to finish with general accountability and a basic plan.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17BB" w14:textId="77777777" w:rsidR="00D20D42" w:rsidRDefault="00000000">
            <w:r>
              <w:rPr>
                <w:color w:val="404040"/>
                <w:sz w:val="16"/>
                <w:szCs w:val="16"/>
              </w:rPr>
              <w:t>Mentions completion without a clear plan or sense of urgency.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D47F5" w14:textId="77777777" w:rsidR="00D20D42" w:rsidRDefault="00000000">
            <w:r>
              <w:rPr>
                <w:color w:val="404040"/>
                <w:sz w:val="16"/>
                <w:szCs w:val="16"/>
              </w:rPr>
              <w:t>No stated commitment or plan provided.</w:t>
            </w:r>
          </w:p>
        </w:tc>
      </w:tr>
    </w:tbl>
    <w:p w14:paraId="586EAD17" w14:textId="77777777" w:rsidR="00D20D42" w:rsidRDefault="00D20D42">
      <w:pPr>
        <w:spacing w:after="80"/>
      </w:pPr>
    </w:p>
    <w:p w14:paraId="28F33528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Upload &amp; Documentation Protocol</w:t>
      </w:r>
    </w:p>
    <w:p w14:paraId="154B054B" w14:textId="77777777" w:rsidR="00D20D42" w:rsidRDefault="00D20D42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B4E94E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16C5D7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Combine all files (application evidence) into one PDF.</w:t>
            </w:r>
          </w:p>
          <w:p w14:paraId="56B0C0C4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Name your file using this format:   Lastname_Week2.3.pdf</w:t>
            </w:r>
          </w:p>
          <w:p w14:paraId="55DFFC30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portal.</w:t>
            </w:r>
          </w:p>
          <w:p w14:paraId="0CDAA73D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Keep a copy in your Career Portfolio Folder (Google Drive).</w:t>
            </w:r>
          </w:p>
        </w:tc>
      </w:tr>
    </w:tbl>
    <w:p w14:paraId="50B3D955" w14:textId="77777777" w:rsidR="00D20D42" w:rsidRDefault="00D20D42">
      <w:pPr>
        <w:spacing w:after="8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4160"/>
      </w:tblGrid>
      <w:tr w:rsidR="00D20D42" w14:paraId="6823C6AE" w14:textId="77777777">
        <w:tc>
          <w:tcPr>
            <w:tcW w:w="5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A5632E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Pre-Submission Checklist</w:t>
            </w:r>
          </w:p>
          <w:p w14:paraId="49DA9242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OSHA-10 dashboard screenshot attached (PDF or image)</w:t>
            </w:r>
          </w:p>
          <w:p w14:paraId="6129D0CE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Dashboard description written (3–5 sentences)</w:t>
            </w:r>
          </w:p>
          <w:p w14:paraId="1C3C5F15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6 OSHA-10 module topics connected to trade pathway</w:t>
            </w:r>
          </w:p>
          <w:p w14:paraId="53185FDA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Safety as professional responsibility paragraph written (6–8 sentences)</w:t>
            </w:r>
          </w:p>
          <w:p w14:paraId="6922030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OSHA-10 completion plan with weekly targets stated</w:t>
            </w:r>
          </w:p>
          <w:p w14:paraId="58DA7B9B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Accountability statement written (5–7 sentences)</w:t>
            </w:r>
          </w:p>
          <w:p w14:paraId="50C4CA44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Reflection form completed and attached</w:t>
            </w:r>
          </w:p>
          <w:p w14:paraId="28906E31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Introductory module started (noted in dashboard description)</w:t>
            </w:r>
          </w:p>
          <w:p w14:paraId="47E01F5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Name, date, and week number included</w:t>
            </w:r>
          </w:p>
          <w:p w14:paraId="7C1E7E9A" w14:textId="77777777" w:rsidR="00D20D42" w:rsidRDefault="00000000">
            <w:pPr>
              <w:spacing w:before="60"/>
            </w:pPr>
            <w:r>
              <w:rPr>
                <w:i/>
                <w:iCs/>
                <w:color w:val="888888"/>
                <w:sz w:val="16"/>
                <w:szCs w:val="16"/>
              </w:rPr>
              <w:t>File name: Lastname_Week2.3.pdf</w:t>
            </w:r>
          </w:p>
        </w:tc>
        <w:tc>
          <w:tcPr>
            <w:tcW w:w="4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BD6C7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Instructor Use Only</w:t>
            </w:r>
          </w:p>
          <w:p w14:paraId="4A9B5B72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Enrollment &amp; Access</w:t>
            </w:r>
          </w:p>
          <w:p w14:paraId="4510055F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12AAE901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Trade Connection</w:t>
            </w:r>
          </w:p>
          <w:p w14:paraId="41B97686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0304BE23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Commitment &amp; Accountability</w:t>
            </w:r>
          </w:p>
          <w:p w14:paraId="67FEF4D1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3B02E74C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Commitment &amp; Accountability</w:t>
            </w:r>
          </w:p>
          <w:p w14:paraId="79701244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5B79BBBA" w14:textId="77777777" w:rsidR="00D20D42" w:rsidRDefault="00000000">
            <w:pPr>
              <w:spacing w:before="80"/>
            </w:pPr>
            <w:r>
              <w:rPr>
                <w:b/>
                <w:bCs/>
                <w:color w:val="1B3A5C"/>
              </w:rPr>
              <w:t>TOTAL: ___ / 16</w:t>
            </w:r>
          </w:p>
        </w:tc>
      </w:tr>
    </w:tbl>
    <w:p w14:paraId="3F89E192" w14:textId="77777777" w:rsidR="00D20D42" w:rsidRDefault="00D20D42">
      <w:pPr>
        <w:spacing w:after="20"/>
      </w:pPr>
    </w:p>
    <w:sectPr w:rsidR="00D20D42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18579E-1386-4AFD-A450-6E12AA8C636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507B5288-DB18-474D-8281-962EB6C6158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0ED88E17-2F53-45FE-BCA1-9062D9AE43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2"/>
    <w:rsid w:val="00C261FB"/>
    <w:rsid w:val="00CF5C92"/>
    <w:rsid w:val="00D20D42"/>
    <w:rsid w:val="00E26FCD"/>
    <w:rsid w:val="00E4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906A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B0"/>
  </w:style>
  <w:style w:type="paragraph" w:styleId="Footer">
    <w:name w:val="footer"/>
    <w:basedOn w:val="Normal"/>
    <w:link w:val="Foot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3B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+9x5dyAfjtjDz5E4sPoAviurA==">CgMxLjA4AHIhMS1xNHBJWnRuTUJsbTNiTm9tdUNEVklGYkZNNm1iV0J2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5340</Characters>
  <Application>Microsoft Office Word</Application>
  <DocSecurity>0</DocSecurity>
  <Lines>238</Lines>
  <Paragraphs>114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2026-03-23T21:59:00Z</dcterms:created>
  <dcterms:modified xsi:type="dcterms:W3CDTF">2026-03-23T21:59:00Z</dcterms:modified>
</cp:coreProperties>
</file>