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860"/>
      </w:tblGrid>
      <w:tr w:rsidR="00CB1D22" w14:paraId="1455178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20" w:type="dxa"/>
              <w:left w:w="160" w:type="dxa"/>
              <w:bottom w:w="80" w:type="dxa"/>
              <w:right w:w="80" w:type="dxa"/>
            </w:tcMar>
          </w:tcPr>
          <w:p w14:paraId="1E465882" w14:textId="77777777" w:rsidR="00F54395" w:rsidRDefault="00F54395" w:rsidP="00F54395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5BE935E5" w14:textId="77777777" w:rsidR="00CB1D22" w:rsidRDefault="00000000">
            <w:r>
              <w:rPr>
                <w:color w:val="BDD7EE"/>
                <w:sz w:val="18"/>
                <w:szCs w:val="18"/>
              </w:rPr>
              <w:t>Pre-Apprenticeship Program · CraftED</w:t>
            </w:r>
          </w:p>
          <w:p w14:paraId="1CC56D3B" w14:textId="77777777" w:rsidR="00CB1D22" w:rsidRDefault="00CB1D22"/>
          <w:p w14:paraId="5CFC3E82" w14:textId="77777777" w:rsidR="00CB1D22" w:rsidRDefault="00000000">
            <w:r>
              <w:rPr>
                <w:b/>
                <w:bCs/>
                <w:color w:val="FFFFFF"/>
              </w:rPr>
              <w:t>Week 6 · Lesson 12 · Career Roadmap Development &amp; Immediate Career Launch Steps</w:t>
            </w:r>
          </w:p>
          <w:p w14:paraId="53F6E568" w14:textId="77777777" w:rsidR="00CB1D22" w:rsidRDefault="00CB1D22"/>
          <w:p w14:paraId="41CB9B00" w14:textId="77777777" w:rsidR="00CB1D22" w:rsidRDefault="00000000">
            <w:r>
              <w:rPr>
                <w:i/>
                <w:iCs/>
                <w:color w:val="BDD7EE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20" w:type="dxa"/>
              <w:left w:w="120" w:type="dxa"/>
              <w:bottom w:w="80" w:type="dxa"/>
              <w:right w:w="120" w:type="dxa"/>
            </w:tcMar>
            <w:vAlign w:val="center"/>
          </w:tcPr>
          <w:p w14:paraId="78546A39" w14:textId="77777777" w:rsidR="00F54395" w:rsidRDefault="00000000" w:rsidP="00F54395">
            <w:pPr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Student Response </w:t>
            </w:r>
          </w:p>
          <w:p w14:paraId="774B06E9" w14:textId="627FBFFB" w:rsidR="00CB1D22" w:rsidRDefault="00F54395" w:rsidP="00F5439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669814E" wp14:editId="62736E91">
                  <wp:simplePos x="0" y="0"/>
                  <wp:positionH relativeFrom="column">
                    <wp:posOffset>1029335</wp:posOffset>
                  </wp:positionH>
                  <wp:positionV relativeFrom="paragraph">
                    <wp:posOffset>163195</wp:posOffset>
                  </wp:positionV>
                  <wp:extent cx="723900" cy="80010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2"/>
                <w:szCs w:val="22"/>
              </w:rPr>
              <w:t>Form</w:t>
            </w:r>
          </w:p>
        </w:tc>
      </w:tr>
    </w:tbl>
    <w:p w14:paraId="1F7350E9" w14:textId="77777777" w:rsidR="00CB1D22" w:rsidRDefault="00CB1D22">
      <w:pPr>
        <w:spacing w:before="80" w:after="80"/>
      </w:pPr>
    </w:p>
    <w:p w14:paraId="2CEA7B2E" w14:textId="77777777" w:rsidR="00F54395" w:rsidRDefault="00F54395" w:rsidP="00F54395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3A846BC1" w14:textId="77777777" w:rsidR="00F54395" w:rsidRDefault="00F54395" w:rsidP="00F54395">
      <w:pPr>
        <w:spacing w:after="30"/>
      </w:pPr>
    </w:p>
    <w:tbl>
      <w:tblPr>
        <w:tblpPr w:leftFromText="180" w:rightFromText="180" w:topFromText="180" w:bottomFromText="180" w:vertAnchor="text" w:tblpX="1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F54395" w14:paraId="0869027E" w14:textId="77777777" w:rsidTr="00632CF9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268F01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48BC35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F54395" w14:paraId="581216F3" w14:textId="77777777" w:rsidTr="00632CF9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148F5" w14:textId="77777777" w:rsidR="00F54395" w:rsidRDefault="00F54395" w:rsidP="00632CF9">
            <w:pPr>
              <w:rPr>
                <w:b/>
                <w:bCs/>
                <w:color w:val="1B3A5C"/>
              </w:rPr>
            </w:pPr>
          </w:p>
          <w:p w14:paraId="43A8A6C9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13474F" w14:textId="77777777" w:rsidR="00F54395" w:rsidRDefault="00F54395" w:rsidP="00632CF9">
            <w:pPr>
              <w:rPr>
                <w:b/>
                <w:bCs/>
                <w:color w:val="1B3A5C"/>
              </w:rPr>
            </w:pPr>
          </w:p>
          <w:p w14:paraId="56A376D1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C380135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2: Apply — Skill Demonstration</w:t>
      </w:r>
    </w:p>
    <w:p w14:paraId="4B931702" w14:textId="77777777" w:rsidR="00CB1D22" w:rsidRDefault="00000000">
      <w:pPr>
        <w:spacing w:before="80" w:after="80"/>
      </w:pPr>
      <w:r>
        <w:rPr>
          <w:b/>
          <w:bCs/>
        </w:rPr>
        <w:t xml:space="preserve">Goal: </w:t>
      </w:r>
      <w:r>
        <w:t>Develop a personalized career roadmap defining next steps for entering the workforce or advancing into apprenticeship, then complete one immediate launch action demonstrating initiative.e real-world numerical literacy.</w:t>
      </w:r>
    </w:p>
    <w:p w14:paraId="64E68FE0" w14:textId="77777777" w:rsidR="00CB1D22" w:rsidRDefault="00CB1D22">
      <w:pPr>
        <w:spacing w:before="80" w:after="80"/>
      </w:pPr>
    </w:p>
    <w:p w14:paraId="731F496A" w14:textId="59DD8779" w:rsidR="00F54395" w:rsidRDefault="00F54395" w:rsidP="00F54395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Career Roadmap Creation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73C2667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33055D8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Begin with your ultimate goal: what position, license, or role do you want to hold in five years?</w:t>
            </w:r>
          </w:p>
          <w:p w14:paraId="7059E228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Map your timeline across three phases: Immediate (0–12 months), Mid-Term (1–3 years), and Long-Term (3–5+ years).o centimeters.</w:t>
            </w:r>
          </w:p>
          <w:p w14:paraId="43461C8F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List at least three supports you will need to reach your goals (mentors, training centers, certifications, funding, or networking).e occurred.</w:t>
            </w:r>
          </w:p>
        </w:tc>
      </w:tr>
    </w:tbl>
    <w:p w14:paraId="03E13514" w14:textId="77777777" w:rsidR="00CB1D22" w:rsidRDefault="00CB1D22">
      <w:pPr>
        <w:spacing w:before="80" w:after="80"/>
      </w:pPr>
    </w:p>
    <w:p w14:paraId="71BDF7EF" w14:textId="664AEF1F" w:rsidR="00CB1D22" w:rsidRDefault="00000000">
      <w:pPr>
        <w:spacing w:before="100" w:after="80"/>
      </w:pPr>
      <w:r>
        <w:rPr>
          <w:b/>
          <w:bCs/>
          <w:color w:val="1F4E79"/>
        </w:rPr>
        <w:t xml:space="preserve">Career Roadmap Timeline </w:t>
      </w:r>
      <w:r>
        <w:rPr>
          <w:rFonts w:ascii="Segoe UI Symbol" w:hAnsi="Segoe UI Symbol" w:cs="Segoe UI Symbol"/>
          <w:b/>
          <w:bCs/>
          <w:color w:val="1F4E79"/>
        </w:rPr>
        <w:t>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100"/>
        <w:gridCol w:w="2100"/>
        <w:gridCol w:w="2560"/>
      </w:tblGrid>
      <w:tr w:rsidR="00CB1D22" w14:paraId="6F516724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D8A75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Phase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55D15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Goals &amp; Milestones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0B967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Target Date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5AF42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Resources / Support Needed</w:t>
            </w:r>
          </w:p>
        </w:tc>
      </w:tr>
      <w:tr w:rsidR="00CB1D22" w14:paraId="6915249C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ECD10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Immediate (0–12 mo.)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D9165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F741B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6144A" w14:textId="77777777" w:rsidR="00CB1D22" w:rsidRDefault="00CB1D22"/>
        </w:tc>
      </w:tr>
      <w:tr w:rsidR="00CB1D22" w14:paraId="161E432C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A6AAE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Mid-Term (1–3 yrs)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B98A2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B6FC5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BA824" w14:textId="77777777" w:rsidR="00CB1D22" w:rsidRDefault="00CB1D22"/>
        </w:tc>
      </w:tr>
      <w:tr w:rsidR="00CB1D22" w14:paraId="4E391F3E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3BD83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Long-Term (3–5+ yrs)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8A0BDB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58C0D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AB11A" w14:textId="77777777" w:rsidR="00CB1D22" w:rsidRDefault="00CB1D22"/>
        </w:tc>
      </w:tr>
    </w:tbl>
    <w:p w14:paraId="00705D7A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3D79C454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EBD86" w14:textId="77777777" w:rsidR="00CB1D22" w:rsidRDefault="00000000">
            <w:r>
              <w:rPr>
                <w:b/>
                <w:bCs/>
              </w:rPr>
              <w:t>Career Action Step — Write a 100-word summary of the real-world career action you took this week and what you learned from the experience: *</w:t>
            </w:r>
          </w:p>
        </w:tc>
      </w:tr>
      <w:tr w:rsidR="00CB1D22" w14:paraId="1E9D9BDF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36D9945" w14:textId="77777777" w:rsidR="00CB1D22" w:rsidRDefault="00CB1D22"/>
        </w:tc>
      </w:tr>
      <w:tr w:rsidR="00CB1D22" w14:paraId="629B2B5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F718F82" w14:textId="77777777" w:rsidR="00CB1D22" w:rsidRDefault="00CB1D22"/>
        </w:tc>
      </w:tr>
      <w:tr w:rsidR="00CB1D22" w14:paraId="044B431A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5DB9760" w14:textId="77777777" w:rsidR="00CB1D22" w:rsidRDefault="00CB1D22"/>
        </w:tc>
      </w:tr>
      <w:tr w:rsidR="00CB1D22" w14:paraId="531C84F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59EE6C" w14:textId="77777777" w:rsidR="00CB1D22" w:rsidRDefault="00CB1D22"/>
        </w:tc>
      </w:tr>
      <w:tr w:rsidR="00CB1D22" w14:paraId="56ED072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826E35C" w14:textId="77777777" w:rsidR="00CB1D22" w:rsidRDefault="00CB1D22"/>
        </w:tc>
      </w:tr>
    </w:tbl>
    <w:p w14:paraId="5E384EFD" w14:textId="77777777" w:rsidR="00CB1D22" w:rsidRDefault="00CB1D22">
      <w:pPr>
        <w:spacing w:before="80" w:after="80"/>
      </w:pPr>
    </w:p>
    <w:p w14:paraId="7EB3B3EC" w14:textId="30ED4CA7" w:rsidR="00F54395" w:rsidRDefault="00F54395" w:rsidP="00F54395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Resources &amp; Support Identification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34D3D3E4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883334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Scenario: You need four identical pieces of material, each 28 ¾" long.</w:t>
            </w:r>
          </w:p>
          <w:p w14:paraId="15212D4E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List at least three supports you will need to reach your goals. For each, explain how it helps and how you will access it.</w:t>
            </w:r>
          </w:p>
        </w:tc>
      </w:tr>
    </w:tbl>
    <w:p w14:paraId="3D74A167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6DAC422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0C283" w14:textId="0AF5CDEB" w:rsidR="00CB1D22" w:rsidRDefault="00000000">
            <w:r>
              <w:rPr>
                <w:b/>
                <w:bCs/>
              </w:rPr>
              <w:t xml:space="preserve">Support Resources Log </w:t>
            </w:r>
            <w:r>
              <w:rPr>
                <w:rFonts w:ascii="Segoe UI Symbol" w:hAnsi="Segoe UI Symbol" w:cs="Segoe UI Symbol"/>
                <w:b/>
                <w:bCs/>
              </w:rPr>
              <w:t>★</w:t>
            </w:r>
          </w:p>
          <w:p w14:paraId="2112EA1E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For each resource, describe how it connects to your roadmap and the specific goal it helps you reach.</w:t>
            </w:r>
          </w:p>
        </w:tc>
      </w:tr>
      <w:tr w:rsidR="00CB1D22" w14:paraId="4AF0A848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300C1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Resource 1 — Name &amp; type (mentor, training center, certification, funding, network):</w:t>
            </w:r>
          </w:p>
        </w:tc>
      </w:tr>
      <w:tr w:rsidR="00CB1D22" w14:paraId="4F2550C0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D74A687" w14:textId="77777777" w:rsidR="00CB1D22" w:rsidRDefault="00CB1D22"/>
        </w:tc>
      </w:tr>
      <w:tr w:rsidR="00CB1D22" w14:paraId="063DF0C8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597A911" w14:textId="77777777" w:rsidR="00CB1D22" w:rsidRDefault="00CB1D22"/>
        </w:tc>
      </w:tr>
      <w:tr w:rsidR="00CB1D22" w14:paraId="01D75FEA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4AE8F3" w14:textId="77777777" w:rsidR="00CB1D22" w:rsidRDefault="00CB1D22"/>
        </w:tc>
      </w:tr>
      <w:tr w:rsidR="00CB1D22" w14:paraId="649DAAF0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738DF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Resource 2 — Name &amp; type:</w:t>
            </w:r>
          </w:p>
        </w:tc>
      </w:tr>
      <w:tr w:rsidR="00CB1D22" w14:paraId="7A2FE1C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FB3A78F" w14:textId="77777777" w:rsidR="00CB1D22" w:rsidRDefault="00CB1D22"/>
        </w:tc>
      </w:tr>
      <w:tr w:rsidR="00CB1D22" w14:paraId="79FF6A5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9F57E6A" w14:textId="77777777" w:rsidR="00CB1D22" w:rsidRDefault="00CB1D22"/>
        </w:tc>
      </w:tr>
      <w:tr w:rsidR="00CB1D22" w14:paraId="68103CE3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A08B63" w14:textId="77777777" w:rsidR="00CB1D22" w:rsidRDefault="00CB1D22"/>
        </w:tc>
      </w:tr>
      <w:tr w:rsidR="00CB1D22" w14:paraId="6A7F260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CCE32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Resource 3 — Name &amp; type:</w:t>
            </w:r>
          </w:p>
        </w:tc>
      </w:tr>
      <w:tr w:rsidR="00CB1D22" w14:paraId="073D9041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E3FBBF" w14:textId="77777777" w:rsidR="00CB1D22" w:rsidRDefault="00CB1D22"/>
        </w:tc>
      </w:tr>
      <w:tr w:rsidR="00CB1D22" w14:paraId="57B2176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FD3B420" w14:textId="77777777" w:rsidR="00CB1D22" w:rsidRDefault="00CB1D22"/>
        </w:tc>
      </w:tr>
      <w:tr w:rsidR="00CB1D22" w14:paraId="238CC5F9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63893D8" w14:textId="77777777" w:rsidR="00CB1D22" w:rsidRDefault="00CB1D22"/>
        </w:tc>
      </w:tr>
    </w:tbl>
    <w:p w14:paraId="6A93A8A3" w14:textId="77777777" w:rsidR="00CB1D22" w:rsidRDefault="00CB1D22">
      <w:pPr>
        <w:spacing w:before="80" w:after="80"/>
      </w:pPr>
    </w:p>
    <w:p w14:paraId="3DB9647C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3: Evaluation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40"/>
        <w:gridCol w:w="1740"/>
        <w:gridCol w:w="1740"/>
        <w:gridCol w:w="1740"/>
      </w:tblGrid>
      <w:tr w:rsidR="00CB1D22" w14:paraId="7E9BCCC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50B8C6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Criterion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D4199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Exceeds (4)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A50DD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Meets (3)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D16A9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Approaching (2)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B2C35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Needs Support (1)</w:t>
            </w:r>
          </w:p>
        </w:tc>
      </w:tr>
      <w:tr w:rsidR="00CB1D22" w14:paraId="1E3C87D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C2B90" w14:textId="77777777" w:rsidR="00CB1D22" w:rsidRDefault="00000000">
            <w:r>
              <w:rPr>
                <w:b/>
                <w:bCs/>
                <w:sz w:val="17"/>
                <w:szCs w:val="17"/>
              </w:rPr>
              <w:t>Career Roadmap Quality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0068E" w14:textId="77777777" w:rsidR="00CB1D22" w:rsidRDefault="00000000">
            <w:r>
              <w:rPr>
                <w:sz w:val="17"/>
                <w:szCs w:val="17"/>
              </w:rPr>
              <w:t>Detailed, realistic, and structurally clear; aligns goals with trade standards and progression.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86E39" w14:textId="77777777" w:rsidR="00CB1D22" w:rsidRDefault="00000000">
            <w:r>
              <w:rPr>
                <w:sz w:val="17"/>
                <w:szCs w:val="17"/>
              </w:rPr>
              <w:t>Clear goals with logical progression across all three phases.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94545" w14:textId="77777777" w:rsidR="00CB1D22" w:rsidRDefault="00000000">
            <w:r>
              <w:rPr>
                <w:sz w:val="17"/>
                <w:szCs w:val="17"/>
              </w:rPr>
              <w:t>Basic outline with missing details or unclear steps.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132342" w14:textId="77777777" w:rsidR="00CB1D22" w:rsidRDefault="00000000">
            <w:r>
              <w:rPr>
                <w:sz w:val="17"/>
                <w:szCs w:val="17"/>
              </w:rPr>
              <w:t>Lacks structure or contains unrealistic goals.</w:t>
            </w:r>
          </w:p>
        </w:tc>
      </w:tr>
      <w:tr w:rsidR="00CB1D22" w14:paraId="19CFFEE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466C0" w14:textId="77777777" w:rsidR="00CB1D22" w:rsidRDefault="00000000">
            <w:r>
              <w:rPr>
                <w:b/>
                <w:bCs/>
                <w:sz w:val="17"/>
                <w:szCs w:val="17"/>
              </w:rPr>
              <w:t>Resource Identification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6A233" w14:textId="77777777" w:rsidR="00CB1D22" w:rsidRDefault="00000000">
            <w:r>
              <w:rPr>
                <w:sz w:val="17"/>
                <w:szCs w:val="17"/>
              </w:rPr>
              <w:t>Lists multiple relevant supports with explanation of how each helps achieve goals.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95F30" w14:textId="77777777" w:rsidR="00CB1D22" w:rsidRDefault="00000000">
            <w:r>
              <w:rPr>
                <w:sz w:val="17"/>
                <w:szCs w:val="17"/>
              </w:rPr>
              <w:t>Identifies some supports with limited detail.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5740D" w14:textId="77777777" w:rsidR="00CB1D22" w:rsidRDefault="00000000">
            <w:r>
              <w:rPr>
                <w:sz w:val="17"/>
                <w:szCs w:val="17"/>
              </w:rPr>
              <w:t>Few or vague resources listed.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1F8BC" w14:textId="77777777" w:rsidR="00CB1D22" w:rsidRDefault="00000000">
            <w:r>
              <w:rPr>
                <w:sz w:val="17"/>
                <w:szCs w:val="17"/>
              </w:rPr>
              <w:t>No resources identified.</w:t>
            </w:r>
          </w:p>
        </w:tc>
      </w:tr>
      <w:tr w:rsidR="00CB1D22" w14:paraId="5904694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24C50" w14:textId="77777777" w:rsidR="00CB1D22" w:rsidRDefault="00000000">
            <w:r>
              <w:rPr>
                <w:b/>
                <w:bCs/>
                <w:sz w:val="17"/>
                <w:szCs w:val="17"/>
              </w:rPr>
              <w:t>Career Action Step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E690F3" w14:textId="77777777" w:rsidR="00CB1D22" w:rsidRDefault="00000000">
            <w:r>
              <w:rPr>
                <w:sz w:val="17"/>
                <w:szCs w:val="17"/>
              </w:rPr>
              <w:t>Completed and well-documented with clear evidence of initiative and real-world engagement.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385BC" w14:textId="77777777" w:rsidR="00CB1D22" w:rsidRDefault="00000000">
            <w:r>
              <w:rPr>
                <w:sz w:val="17"/>
                <w:szCs w:val="17"/>
              </w:rPr>
              <w:t>Completed with brief explanation of what was done.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E2D67" w14:textId="77777777" w:rsidR="00CB1D22" w:rsidRDefault="00000000">
            <w:r>
              <w:rPr>
                <w:sz w:val="17"/>
                <w:szCs w:val="17"/>
              </w:rPr>
              <w:t>Attempted but lacks clarity or documented proof.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0936D" w14:textId="77777777" w:rsidR="00CB1D22" w:rsidRDefault="00000000">
            <w:r>
              <w:rPr>
                <w:sz w:val="17"/>
                <w:szCs w:val="17"/>
              </w:rPr>
              <w:t>Not completed or missing from submission.</w:t>
            </w:r>
          </w:p>
        </w:tc>
      </w:tr>
      <w:tr w:rsidR="00CB1D22" w14:paraId="15D01C0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6C658" w14:textId="77777777" w:rsidR="00CB1D22" w:rsidRDefault="00000000">
            <w:r>
              <w:rPr>
                <w:b/>
                <w:bCs/>
                <w:sz w:val="17"/>
                <w:szCs w:val="17"/>
              </w:rPr>
              <w:t>Professional Presentation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3EEBE" w14:textId="77777777" w:rsidR="00CB1D22" w:rsidRDefault="00000000">
            <w:r>
              <w:rPr>
                <w:sz w:val="17"/>
                <w:szCs w:val="17"/>
              </w:rPr>
              <w:t xml:space="preserve">Organized, polished, and properly formatted </w:t>
            </w:r>
            <w:r>
              <w:rPr>
                <w:sz w:val="17"/>
                <w:szCs w:val="17"/>
              </w:rPr>
              <w:lastRenderedPageBreak/>
              <w:t>for portfolio submission.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AC186" w14:textId="77777777" w:rsidR="00CB1D22" w:rsidRDefault="00000000">
            <w:r>
              <w:rPr>
                <w:sz w:val="17"/>
                <w:szCs w:val="17"/>
              </w:rPr>
              <w:lastRenderedPageBreak/>
              <w:t>Generally clear and readable.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EE4A2" w14:textId="77777777" w:rsidR="00CB1D22" w:rsidRDefault="00000000">
            <w:r>
              <w:rPr>
                <w:sz w:val="17"/>
                <w:szCs w:val="17"/>
              </w:rPr>
              <w:t>Lacks structure or clarity.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5E21C" w14:textId="77777777" w:rsidR="00CB1D22" w:rsidRDefault="00000000">
            <w:r>
              <w:rPr>
                <w:sz w:val="17"/>
                <w:szCs w:val="17"/>
              </w:rPr>
              <w:t>Incomplete or unprofessional presentation.</w:t>
            </w:r>
          </w:p>
        </w:tc>
      </w:tr>
    </w:tbl>
    <w:p w14:paraId="6BD0C3F6" w14:textId="77777777" w:rsidR="00CB1D22" w:rsidRDefault="00CB1D22">
      <w:pPr>
        <w:spacing w:before="80" w:after="80"/>
      </w:pPr>
    </w:p>
    <w:p w14:paraId="42FA98C5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4: Upload &amp; Documentation Protocol</w:t>
      </w:r>
    </w:p>
    <w:p w14:paraId="22C3A6B1" w14:textId="2AD28423" w:rsidR="00CB1D22" w:rsidRDefault="00000000">
      <w:pPr>
        <w:spacing w:before="60" w:after="60"/>
      </w:pPr>
      <w:r>
        <w:t>1. Combine all files (career roadmap timeline + resources log + career action summary) into one PDF.</w:t>
      </w:r>
    </w:p>
    <w:p w14:paraId="46DEA812" w14:textId="26673C3E" w:rsidR="00CB1D22" w:rsidRDefault="00000000">
      <w:pPr>
        <w:spacing w:before="60" w:after="60"/>
      </w:pPr>
      <w:r>
        <w:t>2. Name your file using this format:  Lastname_Week6.12.pdf</w:t>
      </w:r>
    </w:p>
    <w:p w14:paraId="66E29739" w14:textId="77777777" w:rsidR="00CB1D22" w:rsidRDefault="00000000">
      <w:pPr>
        <w:spacing w:before="60" w:after="60"/>
      </w:pPr>
      <w:r>
        <w:t>3. Upload to the assignment portal.</w:t>
      </w:r>
    </w:p>
    <w:p w14:paraId="1DD05A00" w14:textId="77777777" w:rsidR="00CB1D22" w:rsidRDefault="00000000">
      <w:pPr>
        <w:spacing w:before="60" w:after="60"/>
      </w:pPr>
      <w:r>
        <w:t>4. Keep a copy in your Career Portfolio Folder (Google Drive).</w:t>
      </w:r>
    </w:p>
    <w:p w14:paraId="5D1961E1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B1D22" w14:paraId="74A2E660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1CCD133" w14:textId="77777777" w:rsidR="00CB1D22" w:rsidRDefault="00000000">
            <w:r>
              <w:rPr>
                <w:b/>
                <w:bCs/>
                <w:color w:val="1F4E79"/>
              </w:rPr>
              <w:t>Pre-Submission Checklist</w:t>
            </w:r>
          </w:p>
          <w:p w14:paraId="198270EA" w14:textId="77777777" w:rsidR="00CB1D22" w:rsidRDefault="00CB1D22"/>
          <w:p w14:paraId="3C327D40" w14:textId="77777777" w:rsidR="00CB1D22" w:rsidRDefault="00000000">
            <w:r>
              <w:rPr>
                <w:sz w:val="18"/>
                <w:szCs w:val="18"/>
              </w:rPr>
              <w:t>☐  Measurement chart completed (3 objects, all conversions)</w:t>
            </w:r>
          </w:p>
          <w:p w14:paraId="77FBDB96" w14:textId="77777777" w:rsidR="00CB1D22" w:rsidRDefault="00000000">
            <w:r>
              <w:rPr>
                <w:sz w:val="18"/>
                <w:szCs w:val="18"/>
              </w:rPr>
              <w:t>☐  Error check completed with written explanation</w:t>
            </w:r>
          </w:p>
          <w:p w14:paraId="1423F372" w14:textId="77777777" w:rsidR="00CB1D22" w:rsidRDefault="00000000">
            <w:r>
              <w:rPr>
                <w:sz w:val="18"/>
                <w:szCs w:val="18"/>
              </w:rPr>
              <w:t>☐  Math application scenario fully worked out</w:t>
            </w:r>
          </w:p>
          <w:p w14:paraId="423F09E5" w14:textId="77777777" w:rsidR="00CB1D22" w:rsidRDefault="00000000">
            <w:r>
              <w:rPr>
                <w:sz w:val="18"/>
                <w:szCs w:val="18"/>
              </w:rPr>
              <w:t>☐  All steps clearly labeled and readable</w:t>
            </w:r>
          </w:p>
          <w:p w14:paraId="076B79DA" w14:textId="77777777" w:rsidR="00CB1D22" w:rsidRDefault="00000000">
            <w:r>
              <w:rPr>
                <w:sz w:val="18"/>
                <w:szCs w:val="18"/>
              </w:rPr>
              <w:t>☐  Name, date, and week number included</w:t>
            </w:r>
          </w:p>
          <w:p w14:paraId="412E43A3" w14:textId="77777777" w:rsidR="00CB1D22" w:rsidRDefault="00CB1D22"/>
          <w:p w14:paraId="26E59AD5" w14:textId="77777777" w:rsidR="00CB1D22" w:rsidRDefault="00000000">
            <w:r>
              <w:rPr>
                <w:sz w:val="18"/>
                <w:szCs w:val="18"/>
              </w:rPr>
              <w:t>File name:  Lastname_Week6.12.pdf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171B651" w14:textId="77777777" w:rsidR="00CB1D22" w:rsidRDefault="00000000">
            <w:r>
              <w:rPr>
                <w:b/>
                <w:bCs/>
                <w:color w:val="1F4E79"/>
              </w:rPr>
              <w:t>Instructor Use Only</w:t>
            </w:r>
          </w:p>
          <w:p w14:paraId="126C3292" w14:textId="77777777" w:rsidR="00CB1D22" w:rsidRDefault="00CB1D22"/>
          <w:p w14:paraId="5BDCC927" w14:textId="77777777" w:rsidR="00CB1D22" w:rsidRDefault="00000000">
            <w:r>
              <w:rPr>
                <w:sz w:val="18"/>
                <w:szCs w:val="18"/>
              </w:rPr>
              <w:t>Career Roadmap Quality</w:t>
            </w:r>
          </w:p>
          <w:p w14:paraId="401DCD43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525852FD" w14:textId="77777777" w:rsidR="00CB1D22" w:rsidRDefault="00000000">
            <w:r>
              <w:rPr>
                <w:sz w:val="18"/>
                <w:szCs w:val="18"/>
              </w:rPr>
              <w:t>Resource Identification</w:t>
            </w:r>
          </w:p>
          <w:p w14:paraId="217490F9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0FEA6ADD" w14:textId="77777777" w:rsidR="00CB1D22" w:rsidRDefault="00000000">
            <w:r>
              <w:rPr>
                <w:sz w:val="18"/>
                <w:szCs w:val="18"/>
              </w:rPr>
              <w:t>Career Action Step</w:t>
            </w:r>
          </w:p>
          <w:p w14:paraId="2F1261EC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6F437911" w14:textId="77777777" w:rsidR="00CB1D22" w:rsidRDefault="00000000">
            <w:r>
              <w:rPr>
                <w:sz w:val="18"/>
                <w:szCs w:val="18"/>
              </w:rPr>
              <w:t>Professional Presentation</w:t>
            </w:r>
          </w:p>
          <w:p w14:paraId="0A887551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30096CE2" w14:textId="77777777" w:rsidR="00CB1D22" w:rsidRDefault="00000000">
            <w:r>
              <w:rPr>
                <w:b/>
                <w:bCs/>
                <w:sz w:val="18"/>
                <w:szCs w:val="18"/>
              </w:rPr>
              <w:t>TOTAL: _____ / 16</w:t>
            </w:r>
          </w:p>
        </w:tc>
      </w:tr>
    </w:tbl>
    <w:p w14:paraId="286CEDA2" w14:textId="77777777" w:rsidR="00645FC2" w:rsidRDefault="00645FC2"/>
    <w:sectPr w:rsidR="00645FC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5EFA"/>
    <w:multiLevelType w:val="hybridMultilevel"/>
    <w:tmpl w:val="E6748CCE"/>
    <w:lvl w:ilvl="0" w:tplc="386CDB22">
      <w:start w:val="1"/>
      <w:numFmt w:val="bullet"/>
      <w:lvlText w:val="●"/>
      <w:lvlJc w:val="left"/>
      <w:pPr>
        <w:ind w:left="720" w:hanging="360"/>
      </w:pPr>
    </w:lvl>
    <w:lvl w:ilvl="1" w:tplc="6A40926E">
      <w:start w:val="1"/>
      <w:numFmt w:val="bullet"/>
      <w:lvlText w:val="○"/>
      <w:lvlJc w:val="left"/>
      <w:pPr>
        <w:ind w:left="1440" w:hanging="360"/>
      </w:pPr>
    </w:lvl>
    <w:lvl w:ilvl="2" w:tplc="F308FB38">
      <w:start w:val="1"/>
      <w:numFmt w:val="bullet"/>
      <w:lvlText w:val="■"/>
      <w:lvlJc w:val="left"/>
      <w:pPr>
        <w:ind w:left="2160" w:hanging="360"/>
      </w:pPr>
    </w:lvl>
    <w:lvl w:ilvl="3" w:tplc="3822DD64">
      <w:start w:val="1"/>
      <w:numFmt w:val="bullet"/>
      <w:lvlText w:val="●"/>
      <w:lvlJc w:val="left"/>
      <w:pPr>
        <w:ind w:left="2880" w:hanging="360"/>
      </w:pPr>
    </w:lvl>
    <w:lvl w:ilvl="4" w:tplc="FFCE12EA">
      <w:start w:val="1"/>
      <w:numFmt w:val="bullet"/>
      <w:lvlText w:val="○"/>
      <w:lvlJc w:val="left"/>
      <w:pPr>
        <w:ind w:left="3600" w:hanging="360"/>
      </w:pPr>
    </w:lvl>
    <w:lvl w:ilvl="5" w:tplc="0504D88C">
      <w:start w:val="1"/>
      <w:numFmt w:val="bullet"/>
      <w:lvlText w:val="■"/>
      <w:lvlJc w:val="left"/>
      <w:pPr>
        <w:ind w:left="4320" w:hanging="360"/>
      </w:pPr>
    </w:lvl>
    <w:lvl w:ilvl="6" w:tplc="36247AA8">
      <w:start w:val="1"/>
      <w:numFmt w:val="bullet"/>
      <w:lvlText w:val="●"/>
      <w:lvlJc w:val="left"/>
      <w:pPr>
        <w:ind w:left="5040" w:hanging="360"/>
      </w:pPr>
    </w:lvl>
    <w:lvl w:ilvl="7" w:tplc="DCE6F1FC">
      <w:start w:val="1"/>
      <w:numFmt w:val="bullet"/>
      <w:lvlText w:val="●"/>
      <w:lvlJc w:val="left"/>
      <w:pPr>
        <w:ind w:left="5760" w:hanging="360"/>
      </w:pPr>
    </w:lvl>
    <w:lvl w:ilvl="8" w:tplc="1B10B198">
      <w:start w:val="1"/>
      <w:numFmt w:val="bullet"/>
      <w:lvlText w:val="●"/>
      <w:lvlJc w:val="left"/>
      <w:pPr>
        <w:ind w:left="6480" w:hanging="360"/>
      </w:pPr>
    </w:lvl>
  </w:abstractNum>
  <w:num w:numId="1" w16cid:durableId="384719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22"/>
    <w:rsid w:val="00525FB2"/>
    <w:rsid w:val="00645FC2"/>
    <w:rsid w:val="00794F4D"/>
    <w:rsid w:val="007A130A"/>
    <w:rsid w:val="00CB1D22"/>
    <w:rsid w:val="00F5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C954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2026-03-13T16:41:00Z</dcterms:created>
  <dcterms:modified xsi:type="dcterms:W3CDTF">2026-03-13T16:41:00Z</dcterms:modified>
</cp:coreProperties>
</file>