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135F" w14:textId="77777777" w:rsidR="00050078" w:rsidRDefault="000500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50078" w14:paraId="1052BF29" w14:textId="77777777"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2AA51687" w14:textId="77777777" w:rsidR="00050078" w:rsidRDefault="00000000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1A5E0BFE" w14:textId="77777777" w:rsidR="00050078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24FEC5AC" w14:textId="77777777" w:rsidR="00050078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Week 6 · Lesson 11 · </w:t>
            </w:r>
            <w:r>
              <w:rPr>
                <w:b/>
                <w:bCs/>
                <w:color w:val="FFFFFF"/>
              </w:rPr>
              <w:t>Compiling a Professional Portfolio</w:t>
            </w:r>
          </w:p>
          <w:p w14:paraId="5CF22C60" w14:textId="77777777" w:rsidR="00050078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519D575C" w14:textId="77777777" w:rsidR="00050078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How to build and organize a professional portfolio that demonstrates cross-trade competencies</w:t>
            </w:r>
          </w:p>
          <w:p w14:paraId="1C2D4143" w14:textId="77777777" w:rsidR="00050078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Aligning documented skills with employer expectations and industry standards</w:t>
            </w:r>
          </w:p>
          <w:p w14:paraId="0F2D5CD8" w14:textId="77777777" w:rsidR="00050078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The five core portfolio elements: resume, certifications, skill demonstrations, reflections, and career roadmap</w:t>
            </w:r>
          </w:p>
          <w:p w14:paraId="5A4F721B" w14:textId="77777777" w:rsidR="00050078" w:rsidRDefault="00000000">
            <w:pPr>
              <w:spacing w:before="30"/>
              <w:rPr>
                <w:color w:val="FFFFFF"/>
                <w:sz w:val="17"/>
                <w:szCs w:val="17"/>
              </w:rPr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 xml:space="preserve">How to take a real career action step to move from training </w:t>
            </w:r>
            <w:proofErr w:type="gramStart"/>
            <w:r>
              <w:rPr>
                <w:color w:val="FFFFFF"/>
                <w:sz w:val="17"/>
                <w:szCs w:val="17"/>
              </w:rPr>
              <w:t>into</w:t>
            </w:r>
            <w:proofErr w:type="gramEnd"/>
            <w:r>
              <w:rPr>
                <w:color w:val="FFFFFF"/>
                <w:sz w:val="17"/>
                <w:szCs w:val="17"/>
              </w:rPr>
              <w:t xml:space="preserve"> employment or apprenticeship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34D95305" w14:textId="5767CE34" w:rsidR="00050078" w:rsidRDefault="00CB4D6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48FBBADC" wp14:editId="2B477BD9">
                  <wp:simplePos x="0" y="0"/>
                  <wp:positionH relativeFrom="column">
                    <wp:posOffset>1016000</wp:posOffset>
                  </wp:positionH>
                  <wp:positionV relativeFrom="paragraph">
                    <wp:posOffset>828675</wp:posOffset>
                  </wp:positionV>
                  <wp:extent cx="723900" cy="672465"/>
                  <wp:effectExtent l="0" t="0" r="0" b="0"/>
                  <wp:wrapSquare wrapText="bothSides" distT="0" distB="0" distL="114300" distR="11430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1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2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color w:val="FFFFFF"/>
                <w:sz w:val="24"/>
                <w:szCs w:val="24"/>
              </w:rPr>
              <w:t>Student Reflection Form</w:t>
            </w:r>
          </w:p>
        </w:tc>
      </w:tr>
    </w:tbl>
    <w:p w14:paraId="517C414A" w14:textId="77777777" w:rsidR="00050078" w:rsidRDefault="00050078">
      <w:pPr>
        <w:spacing w:after="60"/>
      </w:pPr>
    </w:p>
    <w:p w14:paraId="26E192F8" w14:textId="77777777" w:rsidR="00050078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36CFFAD4" w14:textId="77777777" w:rsidR="00050078" w:rsidRDefault="00050078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50078" w14:paraId="5A195590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D65C79" w14:textId="77777777" w:rsidR="00050078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A67669" w14:textId="77777777" w:rsidR="00050078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050078" w14:paraId="77390906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F450BA" w14:textId="77777777" w:rsidR="00050078" w:rsidRDefault="00050078">
            <w:pPr>
              <w:rPr>
                <w:b/>
                <w:bCs/>
                <w:color w:val="1B3A5C"/>
              </w:rPr>
            </w:pPr>
          </w:p>
          <w:p w14:paraId="6FC9BA1F" w14:textId="77777777" w:rsidR="00050078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F62D33" w14:textId="77777777" w:rsidR="00050078" w:rsidRDefault="00050078">
            <w:pPr>
              <w:rPr>
                <w:b/>
                <w:bCs/>
                <w:color w:val="1B3A5C"/>
              </w:rPr>
            </w:pPr>
          </w:p>
          <w:p w14:paraId="0730D3C6" w14:textId="77777777" w:rsidR="00050078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621C30ED" w14:textId="77777777" w:rsidR="00050078" w:rsidRDefault="00050078">
      <w:pPr>
        <w:spacing w:after="80"/>
      </w:pPr>
    </w:p>
    <w:p w14:paraId="6E8DD6C7" w14:textId="77777777" w:rsidR="00050078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52757299" w14:textId="77777777" w:rsidR="00050078" w:rsidRDefault="00050078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34184554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BA3D68" w14:textId="77777777" w:rsidR="00050078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49D2B937" w14:textId="77777777" w:rsidR="00050078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22872E5" w14:textId="77777777" w:rsidR="00050078" w:rsidRDefault="00050078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50078" w14:paraId="310F28C7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CC8AB2" w14:textId="77777777" w:rsidR="0005007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F1776D" w14:textId="77777777" w:rsidR="0005007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7F633F" w14:textId="77777777" w:rsidR="0005007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50078" w14:paraId="36275E5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D9C194F" w14:textId="77777777" w:rsidR="00050078" w:rsidRDefault="00000000">
            <w:r>
              <w:rPr>
                <w:b/>
                <w:bCs/>
                <w:color w:val="1B3A5C"/>
                <w:sz w:val="19"/>
                <w:szCs w:val="19"/>
              </w:rPr>
              <w:t>Compiling and organizing portfolio evidence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3BC52" w14:textId="77777777" w:rsidR="00050078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50DC80B6" w14:textId="77777777" w:rsidR="00050078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2A7AD" w14:textId="77777777" w:rsidR="00050078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50078" w14:paraId="75EE071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F5B9FFA" w14:textId="77777777" w:rsidR="00050078" w:rsidRDefault="00000000">
            <w:r>
              <w:rPr>
                <w:b/>
                <w:bCs/>
                <w:color w:val="1B3A5C"/>
                <w:sz w:val="19"/>
                <w:szCs w:val="19"/>
              </w:rPr>
              <w:t>Aligning portfolio content to employer readiness qualities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50846" w14:textId="77777777" w:rsidR="00050078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56EB1FB9" w14:textId="77777777" w:rsidR="00050078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2CE230" w14:textId="77777777" w:rsidR="00050078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50078" w14:paraId="55C798A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7927A95" w14:textId="77777777" w:rsidR="00050078" w:rsidRDefault="00000000">
            <w:r>
              <w:rPr>
                <w:b/>
                <w:bCs/>
                <w:color w:val="1B3A5C"/>
                <w:sz w:val="19"/>
                <w:szCs w:val="19"/>
              </w:rPr>
              <w:t>Presenting a professional, formatted portfolio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58AC2" w14:textId="77777777" w:rsidR="00050078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0D590C25" w14:textId="77777777" w:rsidR="00050078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3AED9" w14:textId="77777777" w:rsidR="00050078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50078" w14:paraId="0E62C249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537B54D" w14:textId="77777777" w:rsidR="00050078" w:rsidRDefault="00000000">
            <w:r>
              <w:rPr>
                <w:b/>
                <w:bCs/>
                <w:color w:val="1B3A5C"/>
                <w:sz w:val="19"/>
                <w:szCs w:val="19"/>
              </w:rPr>
              <w:t>Taking a real career action step and reflecting on it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33021" w14:textId="77777777" w:rsidR="00050078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37CA1DB5" w14:textId="77777777" w:rsidR="00050078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279AD" w14:textId="77777777" w:rsidR="00050078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7DC4153A" w14:textId="77777777" w:rsidR="00050078" w:rsidRDefault="00050078">
      <w:pPr>
        <w:spacing w:after="80"/>
      </w:pPr>
    </w:p>
    <w:p w14:paraId="666F4070" w14:textId="77777777" w:rsidR="00050078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3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2DC041B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07F7F4" w14:textId="77777777" w:rsidR="00050078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43A6609A" w14:textId="77777777" w:rsidR="00050078" w:rsidRDefault="00050078">
      <w:pPr>
        <w:spacing w:after="30"/>
      </w:pPr>
    </w:p>
    <w:p w14:paraId="60D4BA3A" w14:textId="77777777" w:rsidR="00050078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01048F3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F92B72" w14:textId="77777777" w:rsidR="00050078" w:rsidRDefault="00000000">
            <w:r>
              <w:rPr>
                <w:i/>
                <w:iCs/>
                <w:color w:val="AAAAAA"/>
              </w:rPr>
              <w:t>I feel most confident about… because…</w:t>
            </w:r>
          </w:p>
        </w:tc>
      </w:tr>
      <w:tr w:rsidR="00050078" w14:paraId="00809B7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F7839B" w14:textId="77777777" w:rsidR="00050078" w:rsidRDefault="00050078"/>
        </w:tc>
      </w:tr>
      <w:tr w:rsidR="00050078" w14:paraId="22CCC4B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D9E901" w14:textId="77777777" w:rsidR="00050078" w:rsidRDefault="00050078"/>
        </w:tc>
      </w:tr>
      <w:tr w:rsidR="00050078" w14:paraId="28A7D1E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A352AF" w14:textId="77777777" w:rsidR="00050078" w:rsidRDefault="00050078"/>
        </w:tc>
      </w:tr>
      <w:tr w:rsidR="00050078" w14:paraId="1DD2F3F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2B5118" w14:textId="77777777" w:rsidR="00050078" w:rsidRDefault="00050078"/>
        </w:tc>
      </w:tr>
    </w:tbl>
    <w:p w14:paraId="40E51F72" w14:textId="77777777" w:rsidR="00050078" w:rsidRDefault="00050078">
      <w:pPr>
        <w:spacing w:after="80"/>
      </w:pPr>
    </w:p>
    <w:p w14:paraId="30F4296A" w14:textId="77777777" w:rsidR="00050078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7DB42FCF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1E5888C" w14:textId="77777777" w:rsidR="00050078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049B06F2" w14:textId="77777777" w:rsidR="00050078" w:rsidRDefault="00050078">
      <w:pPr>
        <w:spacing w:after="30"/>
      </w:pPr>
    </w:p>
    <w:p w14:paraId="4A66375F" w14:textId="77777777" w:rsidR="00050078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6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6542022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671FF6" w14:textId="77777777" w:rsidR="00050078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</w:tc>
      </w:tr>
      <w:tr w:rsidR="00050078" w14:paraId="6C0DF9E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594738" w14:textId="77777777" w:rsidR="00050078" w:rsidRDefault="00050078"/>
        </w:tc>
      </w:tr>
      <w:tr w:rsidR="00050078" w14:paraId="6E96143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38BC20" w14:textId="77777777" w:rsidR="00050078" w:rsidRDefault="00050078"/>
        </w:tc>
      </w:tr>
      <w:tr w:rsidR="00050078" w14:paraId="373FCB8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92F7F9" w14:textId="77777777" w:rsidR="00050078" w:rsidRDefault="00050078"/>
        </w:tc>
      </w:tr>
    </w:tbl>
    <w:p w14:paraId="256F92C5" w14:textId="77777777" w:rsidR="00050078" w:rsidRDefault="00050078">
      <w:pPr>
        <w:spacing w:after="40"/>
      </w:pPr>
    </w:p>
    <w:p w14:paraId="445E6728" w14:textId="77777777" w:rsidR="00050078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781EAEC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A85054" w14:textId="77777777" w:rsidR="00050078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</w:tc>
      </w:tr>
      <w:tr w:rsidR="00050078" w14:paraId="47FAD77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25249F" w14:textId="77777777" w:rsidR="00050078" w:rsidRDefault="00050078"/>
        </w:tc>
      </w:tr>
      <w:tr w:rsidR="00050078" w14:paraId="36DC08D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295CDA" w14:textId="77777777" w:rsidR="00050078" w:rsidRDefault="00050078"/>
        </w:tc>
      </w:tr>
      <w:tr w:rsidR="00050078" w14:paraId="47A9DB0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4CCEE4" w14:textId="77777777" w:rsidR="00050078" w:rsidRDefault="00050078"/>
        </w:tc>
      </w:tr>
    </w:tbl>
    <w:p w14:paraId="5A450325" w14:textId="77777777" w:rsidR="00050078" w:rsidRDefault="00050078">
      <w:pPr>
        <w:spacing w:after="80"/>
      </w:pPr>
    </w:p>
    <w:p w14:paraId="24968D97" w14:textId="77777777" w:rsidR="00050078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4CFED626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EC2A9F4" w14:textId="77777777" w:rsidR="00050078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676A47D8" w14:textId="77777777" w:rsidR="00050078" w:rsidRDefault="00050078">
      <w:pPr>
        <w:spacing w:after="30"/>
      </w:pPr>
    </w:p>
    <w:p w14:paraId="735313B7" w14:textId="77777777" w:rsidR="00050078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04A10F0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28430C" w14:textId="77777777" w:rsidR="00050078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</w:tc>
      </w:tr>
      <w:tr w:rsidR="00050078" w14:paraId="40AD72E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CA806C" w14:textId="77777777" w:rsidR="00050078" w:rsidRDefault="00050078"/>
        </w:tc>
      </w:tr>
      <w:tr w:rsidR="00050078" w14:paraId="5F0AC42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1D95DA" w14:textId="77777777" w:rsidR="00050078" w:rsidRDefault="00050078"/>
        </w:tc>
      </w:tr>
      <w:tr w:rsidR="00050078" w14:paraId="0A0ED6F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1404F4" w14:textId="77777777" w:rsidR="00050078" w:rsidRDefault="00050078"/>
        </w:tc>
      </w:tr>
    </w:tbl>
    <w:p w14:paraId="765A7349" w14:textId="77777777" w:rsidR="00050078" w:rsidRDefault="00050078">
      <w:pPr>
        <w:spacing w:after="80"/>
      </w:pPr>
    </w:p>
    <w:p w14:paraId="0705AD63" w14:textId="77777777" w:rsidR="00050078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lastRenderedPageBreak/>
        <w:t>Section 5: Connection to Your Goals</w:t>
      </w:r>
    </w:p>
    <w:tbl>
      <w:tblPr>
        <w:tblStyle w:val="a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500A2D16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D957CC" w14:textId="77777777" w:rsidR="00050078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31708820" w14:textId="77777777" w:rsidR="00050078" w:rsidRDefault="00050078">
      <w:pPr>
        <w:spacing w:after="30"/>
      </w:pPr>
    </w:p>
    <w:p w14:paraId="4522F304" w14:textId="77777777" w:rsidR="00050078" w:rsidRDefault="00000000">
      <w:pPr>
        <w:spacing w:before="160" w:after="40"/>
      </w:pPr>
      <w:r>
        <w:rPr>
          <w:b/>
          <w:bCs/>
          <w:color w:val="1B3A5C"/>
        </w:rPr>
        <w:t>How does what you learned this week connect to the kind of tradesperson you want to be?</w:t>
      </w:r>
    </w:p>
    <w:tbl>
      <w:tblPr>
        <w:tblStyle w:val="ab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4EFBF6E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D1AD8D" w14:textId="77777777" w:rsidR="00050078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</w:tc>
      </w:tr>
      <w:tr w:rsidR="00050078" w14:paraId="1AF4349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3BDF59" w14:textId="77777777" w:rsidR="00050078" w:rsidRDefault="00050078"/>
        </w:tc>
      </w:tr>
      <w:tr w:rsidR="00050078" w14:paraId="0266125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928E33" w14:textId="77777777" w:rsidR="00050078" w:rsidRDefault="00050078"/>
        </w:tc>
      </w:tr>
      <w:tr w:rsidR="00050078" w14:paraId="7BB8C5A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DA8F50" w14:textId="77777777" w:rsidR="00050078" w:rsidRDefault="00050078"/>
        </w:tc>
      </w:tr>
      <w:tr w:rsidR="00050078" w14:paraId="031882C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82B2F6" w14:textId="77777777" w:rsidR="00050078" w:rsidRDefault="00050078"/>
        </w:tc>
      </w:tr>
    </w:tbl>
    <w:p w14:paraId="5E5DC610" w14:textId="77777777" w:rsidR="00050078" w:rsidRDefault="00050078">
      <w:pPr>
        <w:spacing w:after="80"/>
      </w:pPr>
    </w:p>
    <w:p w14:paraId="4E842F60" w14:textId="77777777" w:rsidR="00050078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c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50078" w14:paraId="4FAFABC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1A655E" w14:textId="77777777" w:rsidR="00050078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</w:tc>
      </w:tr>
      <w:tr w:rsidR="00050078" w14:paraId="25F34CC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5DC8F6" w14:textId="77777777" w:rsidR="00050078" w:rsidRDefault="00050078"/>
        </w:tc>
      </w:tr>
      <w:tr w:rsidR="00050078" w14:paraId="6915AD6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D525BE" w14:textId="77777777" w:rsidR="00050078" w:rsidRDefault="00050078"/>
        </w:tc>
      </w:tr>
      <w:tr w:rsidR="00050078" w14:paraId="21E47E3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A96DC1" w14:textId="77777777" w:rsidR="00050078" w:rsidRDefault="00050078"/>
        </w:tc>
      </w:tr>
    </w:tbl>
    <w:p w14:paraId="55CA3262" w14:textId="77777777" w:rsidR="00050078" w:rsidRDefault="00050078">
      <w:pPr>
        <w:spacing w:after="20"/>
      </w:pPr>
    </w:p>
    <w:sectPr w:rsidR="00050078">
      <w:footerReference w:type="default" r:id="rId8"/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ACC1" w14:textId="77777777" w:rsidR="00D52ABF" w:rsidRDefault="00D52ABF">
      <w:r>
        <w:separator/>
      </w:r>
    </w:p>
  </w:endnote>
  <w:endnote w:type="continuationSeparator" w:id="0">
    <w:p w14:paraId="4A7149DC" w14:textId="77777777" w:rsidR="00D52ABF" w:rsidRDefault="00D5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B34F11E-CE12-4FE7-95EC-B638109B827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2B79990B-84A6-4B6B-8BC7-C7983C5ED6D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6C63956C-2228-4C1E-86FE-2E36E8DE97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4818" w14:textId="77777777" w:rsidR="00050078" w:rsidRDefault="00000000">
    <w:pPr>
      <w:pBdr>
        <w:top w:val="single" w:sz="4" w:space="4" w:color="2E75B6"/>
      </w:pBdr>
      <w:tabs>
        <w:tab w:val="right" w:pos="9026"/>
      </w:tabs>
      <w:spacing w:before="60"/>
    </w:pPr>
    <w:r>
      <w:rPr>
        <w:color w:val="595959"/>
        <w:sz w:val="16"/>
        <w:szCs w:val="16"/>
      </w:rPr>
      <w:t xml:space="preserve">Skilled Trades Career </w:t>
    </w:r>
    <w:proofErr w:type="gramStart"/>
    <w:r>
      <w:rPr>
        <w:color w:val="595959"/>
        <w:sz w:val="16"/>
        <w:szCs w:val="16"/>
      </w:rPr>
      <w:t>Readiness  ·</w:t>
    </w:r>
    <w:proofErr w:type="gramEnd"/>
    <w:r>
      <w:rPr>
        <w:color w:val="595959"/>
        <w:sz w:val="16"/>
        <w:szCs w:val="16"/>
      </w:rPr>
      <w:t xml:space="preserve">  Week </w:t>
    </w:r>
    <w:proofErr w:type="gramStart"/>
    <w:r>
      <w:rPr>
        <w:color w:val="595959"/>
        <w:sz w:val="16"/>
        <w:szCs w:val="16"/>
      </w:rPr>
      <w:t>2.4  ·</w:t>
    </w:r>
    <w:proofErr w:type="gramEnd"/>
    <w:r>
      <w:rPr>
        <w:color w:val="595959"/>
        <w:sz w:val="16"/>
        <w:szCs w:val="16"/>
      </w:rPr>
      <w:t xml:space="preserve">  Reflection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CB4D61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CB4D61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7FD8" w14:textId="77777777" w:rsidR="00D52ABF" w:rsidRDefault="00D52ABF">
      <w:r>
        <w:separator/>
      </w:r>
    </w:p>
  </w:footnote>
  <w:footnote w:type="continuationSeparator" w:id="0">
    <w:p w14:paraId="5F3256FB" w14:textId="77777777" w:rsidR="00D52ABF" w:rsidRDefault="00D52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078"/>
    <w:rsid w:val="00050078"/>
    <w:rsid w:val="000D2059"/>
    <w:rsid w:val="00794F4D"/>
    <w:rsid w:val="00CB4D61"/>
    <w:rsid w:val="00D5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6121"/>
  <w15:docId w15:val="{EAD63537-8A7A-46CE-8874-6CE324DD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0wUIFAcx2QoCORxotkaqaZDLLA==">CgMxLjA4AHIhMWwtbDBJM3JHeTVSc1hST3RWNFNSQ2RYUHQyUU9IRFpQ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2026-03-13T17:14:00Z</dcterms:created>
  <dcterms:modified xsi:type="dcterms:W3CDTF">2026-03-13T17:14:00Z</dcterms:modified>
</cp:coreProperties>
</file>