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F7BAE" w14:textId="77777777" w:rsidR="00D20D42" w:rsidRDefault="00D20D42"/>
    <w:tbl>
      <w:tblPr>
        <w:tblStyle w:val="a"/>
        <w:tblpPr w:leftFromText="180" w:rightFromText="180" w:topFromText="180" w:bottomFromText="180" w:vertAnchor="text" w:tblpX="30"/>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90"/>
        <w:gridCol w:w="2570"/>
      </w:tblGrid>
      <w:tr w:rsidR="00D20D42" w14:paraId="7FD4BECF" w14:textId="77777777">
        <w:trPr>
          <w:trHeight w:val="1067"/>
        </w:trPr>
        <w:tc>
          <w:tcPr>
            <w:tcW w:w="7210" w:type="dxa"/>
            <w:tcBorders>
              <w:top w:val="nil"/>
              <w:left w:val="nil"/>
              <w:bottom w:val="nil"/>
              <w:right w:val="nil"/>
            </w:tcBorders>
            <w:shd w:val="clear" w:color="auto" w:fill="1B3A5C"/>
            <w:tcMar>
              <w:top w:w="160" w:type="dxa"/>
              <w:left w:w="240" w:type="dxa"/>
              <w:bottom w:w="140" w:type="dxa"/>
              <w:right w:w="120" w:type="dxa"/>
            </w:tcMar>
          </w:tcPr>
          <w:p w14:paraId="0A3899BB" w14:textId="77777777" w:rsidR="00D20D42" w:rsidRDefault="00000000">
            <w:r>
              <w:rPr>
                <w:b/>
                <w:bCs/>
                <w:color w:val="E8651A"/>
                <w:sz w:val="18"/>
                <w:szCs w:val="18"/>
              </w:rPr>
              <w:t>ADVANCED MANUFACTURING &amp; MECHATRONICS</w:t>
            </w:r>
          </w:p>
          <w:p w14:paraId="386E5468" w14:textId="77777777" w:rsidR="00D20D42" w:rsidRDefault="00000000">
            <w:pPr>
              <w:spacing w:before="40"/>
            </w:pPr>
            <w:r>
              <w:rPr>
                <w:color w:val="D6E4F0"/>
                <w:sz w:val="16"/>
                <w:szCs w:val="16"/>
              </w:rPr>
              <w:t>Pre-Apprenticeship Program · CraftED</w:t>
            </w:r>
          </w:p>
          <w:p w14:paraId="7BA8D978" w14:textId="77777777" w:rsidR="00D20D42" w:rsidRDefault="00000000">
            <w:pPr>
              <w:spacing w:before="80"/>
            </w:pPr>
            <w:r>
              <w:rPr>
                <w:b/>
                <w:bCs/>
                <w:color w:val="FFFFFF"/>
                <w:sz w:val="22"/>
                <w:szCs w:val="22"/>
              </w:rPr>
              <w:t>Week 3 · Lesson 5 · Tools &amp; Equipment of Mechatronics</w:t>
            </w:r>
          </w:p>
          <w:p w14:paraId="17ABB992" w14:textId="77777777" w:rsidR="00D20D42" w:rsidRDefault="00000000">
            <w:pPr>
              <w:spacing w:before="60"/>
            </w:pPr>
            <w:r>
              <w:rPr>
                <w:i/>
                <w:iCs/>
                <w:color w:val="D6E4F0"/>
                <w:sz w:val="18"/>
                <w:szCs w:val="18"/>
              </w:rPr>
              <w:t>Apply &amp; Reflect — Student Response Form</w:t>
            </w:r>
          </w:p>
        </w:tc>
        <w:tc>
          <w:tcPr>
            <w:tcW w:w="2713" w:type="dxa"/>
            <w:tcBorders>
              <w:top w:val="nil"/>
              <w:left w:val="nil"/>
              <w:bottom w:val="nil"/>
              <w:right w:val="nil"/>
            </w:tcBorders>
            <w:shd w:val="clear" w:color="auto" w:fill="2E75B6"/>
            <w:tcMar>
              <w:top w:w="140" w:type="dxa"/>
              <w:left w:w="180" w:type="dxa"/>
              <w:bottom w:w="120" w:type="dxa"/>
              <w:right w:w="180" w:type="dxa"/>
            </w:tcMar>
            <w:vAlign w:val="center"/>
          </w:tcPr>
          <w:p w14:paraId="31FADBF3" w14:textId="3D301ECC" w:rsidR="00D20D42" w:rsidRDefault="00E43741">
            <w:pPr>
              <w:spacing w:before="30"/>
            </w:pPr>
            <w:r>
              <w:rPr>
                <w:noProof/>
                <w:bdr w:val="none" w:sz="0" w:space="0" w:color="auto" w:frame="1"/>
              </w:rPr>
              <w:drawing>
                <wp:anchor distT="0" distB="0" distL="114300" distR="114300" simplePos="0" relativeHeight="251658240" behindDoc="0" locked="0" layoutInCell="1" allowOverlap="1" wp14:anchorId="7A1A44E8" wp14:editId="795558BF">
                  <wp:simplePos x="0" y="0"/>
                  <wp:positionH relativeFrom="column">
                    <wp:posOffset>810260</wp:posOffset>
                  </wp:positionH>
                  <wp:positionV relativeFrom="paragraph">
                    <wp:posOffset>193675</wp:posOffset>
                  </wp:positionV>
                  <wp:extent cx="723900" cy="800100"/>
                  <wp:effectExtent l="0" t="0" r="0" b="0"/>
                  <wp:wrapThrough wrapText="bothSides">
                    <wp:wrapPolygon edited="0">
                      <wp:start x="5116" y="3600"/>
                      <wp:lineTo x="1705" y="12857"/>
                      <wp:lineTo x="2842" y="16971"/>
                      <wp:lineTo x="17621" y="16971"/>
                      <wp:lineTo x="18758" y="15943"/>
                      <wp:lineTo x="18758" y="12857"/>
                      <wp:lineTo x="15916" y="3600"/>
                      <wp:lineTo x="5116" y="360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FA8FA9F" w14:textId="77777777" w:rsidR="00D20D42" w:rsidRDefault="00D20D42">
      <w:pPr>
        <w:spacing w:after="60"/>
      </w:pPr>
    </w:p>
    <w:p w14:paraId="30A35D23" w14:textId="77777777" w:rsidR="00D20D42" w:rsidRDefault="00000000">
      <w:pPr>
        <w:pBdr>
          <w:bottom w:val="single" w:sz="8" w:space="4" w:color="2E75B6"/>
        </w:pBdr>
        <w:spacing w:before="280" w:after="80"/>
      </w:pPr>
      <w:r>
        <w:rPr>
          <w:b/>
          <w:bCs/>
          <w:color w:val="1B3A5C"/>
          <w:sz w:val="26"/>
          <w:szCs w:val="26"/>
        </w:rPr>
        <w:t>Student Information</w:t>
      </w:r>
    </w:p>
    <w:p w14:paraId="0638C41C" w14:textId="77777777" w:rsidR="00D20D42" w:rsidRDefault="00D20D42">
      <w:pPr>
        <w:spacing w:after="30"/>
      </w:pPr>
    </w:p>
    <w:tbl>
      <w:tblPr>
        <w:tblStyle w:val="a0"/>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D20D42" w14:paraId="656373AF" w14:textId="77777777">
        <w:tc>
          <w:tcPr>
            <w:tcW w:w="4680" w:type="dxa"/>
            <w:tcBorders>
              <w:top w:val="nil"/>
              <w:left w:val="nil"/>
              <w:bottom w:val="single" w:sz="6" w:space="0" w:color="2E75B6"/>
              <w:right w:val="nil"/>
            </w:tcBorders>
            <w:shd w:val="clear" w:color="auto" w:fill="FFFFFF"/>
            <w:tcMar>
              <w:top w:w="60" w:type="dxa"/>
              <w:left w:w="120" w:type="dxa"/>
              <w:bottom w:w="60" w:type="dxa"/>
              <w:right w:w="120" w:type="dxa"/>
            </w:tcMar>
          </w:tcPr>
          <w:p w14:paraId="4AC82915" w14:textId="77777777" w:rsidR="00D20D42" w:rsidRDefault="00000000">
            <w:r>
              <w:rPr>
                <w:b/>
                <w:bCs/>
                <w:color w:val="1B3A5C"/>
              </w:rPr>
              <w:t xml:space="preserve">Full Name:  </w:t>
            </w:r>
          </w:p>
        </w:tc>
        <w:tc>
          <w:tcPr>
            <w:tcW w:w="4680" w:type="dxa"/>
            <w:tcBorders>
              <w:top w:val="nil"/>
              <w:left w:val="nil"/>
              <w:bottom w:val="single" w:sz="6" w:space="0" w:color="2E75B6"/>
              <w:right w:val="nil"/>
            </w:tcBorders>
            <w:shd w:val="clear" w:color="auto" w:fill="FFFFFF"/>
            <w:tcMar>
              <w:top w:w="60" w:type="dxa"/>
              <w:left w:w="120" w:type="dxa"/>
              <w:bottom w:w="60" w:type="dxa"/>
              <w:right w:w="120" w:type="dxa"/>
            </w:tcMar>
          </w:tcPr>
          <w:p w14:paraId="7BDCEC55" w14:textId="77777777" w:rsidR="00D20D42" w:rsidRDefault="00000000">
            <w:r>
              <w:rPr>
                <w:b/>
                <w:bCs/>
                <w:color w:val="1B3A5C"/>
              </w:rPr>
              <w:t xml:space="preserve">Date Submitted:  </w:t>
            </w:r>
          </w:p>
        </w:tc>
      </w:tr>
      <w:tr w:rsidR="00D20D42" w14:paraId="50D5DC4D" w14:textId="77777777">
        <w:tc>
          <w:tcPr>
            <w:tcW w:w="4680" w:type="dxa"/>
            <w:tcBorders>
              <w:top w:val="single" w:sz="6" w:space="0" w:color="2E75B6"/>
              <w:left w:val="nil"/>
              <w:bottom w:val="single" w:sz="6" w:space="0" w:color="2E75B6"/>
              <w:right w:val="nil"/>
            </w:tcBorders>
            <w:shd w:val="clear" w:color="auto" w:fill="FFFFFF"/>
            <w:tcMar>
              <w:top w:w="60" w:type="dxa"/>
              <w:left w:w="120" w:type="dxa"/>
              <w:bottom w:w="60" w:type="dxa"/>
              <w:right w:w="120" w:type="dxa"/>
            </w:tcMar>
          </w:tcPr>
          <w:p w14:paraId="07303592" w14:textId="77777777" w:rsidR="00E43741" w:rsidRDefault="00E43741">
            <w:pPr>
              <w:rPr>
                <w:b/>
                <w:bCs/>
                <w:color w:val="1B3A5C"/>
              </w:rPr>
            </w:pPr>
          </w:p>
          <w:p w14:paraId="3359F5B0" w14:textId="6A9F9551" w:rsidR="00D20D42" w:rsidRDefault="00000000">
            <w:r>
              <w:rPr>
                <w:b/>
                <w:bCs/>
                <w:color w:val="1B3A5C"/>
              </w:rPr>
              <w:t xml:space="preserve">Week / Lesson:  </w:t>
            </w:r>
          </w:p>
        </w:tc>
        <w:tc>
          <w:tcPr>
            <w:tcW w:w="4680" w:type="dxa"/>
            <w:tcBorders>
              <w:top w:val="single" w:sz="6" w:space="0" w:color="2E75B6"/>
              <w:left w:val="nil"/>
              <w:bottom w:val="single" w:sz="6" w:space="0" w:color="2E75B6"/>
              <w:right w:val="nil"/>
            </w:tcBorders>
            <w:shd w:val="clear" w:color="auto" w:fill="FFFFFF"/>
            <w:tcMar>
              <w:top w:w="60" w:type="dxa"/>
              <w:left w:w="120" w:type="dxa"/>
              <w:bottom w:w="60" w:type="dxa"/>
              <w:right w:w="120" w:type="dxa"/>
            </w:tcMar>
          </w:tcPr>
          <w:p w14:paraId="613B2842" w14:textId="77777777" w:rsidR="00E43741" w:rsidRDefault="00E43741">
            <w:pPr>
              <w:rPr>
                <w:b/>
                <w:bCs/>
                <w:color w:val="1B3A5C"/>
              </w:rPr>
            </w:pPr>
          </w:p>
          <w:p w14:paraId="1D33371C" w14:textId="5F83E027" w:rsidR="00D20D42" w:rsidRDefault="00000000">
            <w:r>
              <w:rPr>
                <w:b/>
                <w:bCs/>
                <w:color w:val="1B3A5C"/>
              </w:rPr>
              <w:t xml:space="preserve">Cohort / Instructor:  </w:t>
            </w:r>
          </w:p>
        </w:tc>
      </w:tr>
    </w:tbl>
    <w:p w14:paraId="3771597A" w14:textId="77777777" w:rsidR="00D20D42" w:rsidRDefault="00D20D42">
      <w:pPr>
        <w:spacing w:after="80"/>
      </w:pPr>
    </w:p>
    <w:p w14:paraId="12827F8E" w14:textId="77777777" w:rsidR="00D20D42" w:rsidRDefault="00000000">
      <w:pPr>
        <w:pBdr>
          <w:bottom w:val="single" w:sz="8" w:space="4" w:color="2E75B6"/>
        </w:pBdr>
        <w:spacing w:before="280" w:after="80"/>
      </w:pPr>
      <w:r>
        <w:rPr>
          <w:b/>
          <w:bCs/>
          <w:color w:val="1B3A5C"/>
          <w:sz w:val="26"/>
          <w:szCs w:val="26"/>
        </w:rPr>
        <w:t>Section 2: Apply — Skill Demonstration</w:t>
      </w:r>
    </w:p>
    <w:p w14:paraId="33642315" w14:textId="77777777" w:rsidR="00D20D42" w:rsidRDefault="00D20D42">
      <w:pPr>
        <w:spacing w:after="20"/>
      </w:pPr>
    </w:p>
    <w:p w14:paraId="23A2B4D2" w14:textId="77777777" w:rsidR="00D20D42" w:rsidRDefault="00000000">
      <w:pPr>
        <w:pBdr>
          <w:left w:val="single" w:sz="18" w:space="8" w:color="E8651A"/>
        </w:pBdr>
        <w:shd w:val="clear" w:color="auto" w:fill="1B3A5C"/>
        <w:spacing w:before="220" w:after="60"/>
      </w:pPr>
      <w:r>
        <w:rPr>
          <w:b/>
          <w:bCs/>
          <w:color w:val="FFFFFF"/>
          <w:sz w:val="22"/>
          <w:szCs w:val="22"/>
        </w:rPr>
        <w:t>Part A — Build Your Starter Toolbox</w:t>
      </w:r>
    </w:p>
    <w:p w14:paraId="33FFAE1D" w14:textId="77777777" w:rsidR="00D20D42" w:rsidRDefault="00D20D42">
      <w:pPr>
        <w:spacing w:after="30"/>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68C30CB2" w14:textId="77777777">
        <w:tc>
          <w:tcPr>
            <w:tcW w:w="9360" w:type="dxa"/>
            <w:tcBorders>
              <w:top w:val="single" w:sz="4" w:space="0" w:color="CCCCCC"/>
              <w:left w:val="single" w:sz="4" w:space="0" w:color="CCCCCC"/>
              <w:bottom w:val="single" w:sz="4" w:space="0" w:color="CCCCCC"/>
              <w:right w:val="single" w:sz="4" w:space="0" w:color="CCCCCC"/>
            </w:tcBorders>
            <w:shd w:val="clear" w:color="auto" w:fill="EEF5FB"/>
            <w:tcMar>
              <w:top w:w="100" w:type="dxa"/>
              <w:left w:w="160" w:type="dxa"/>
              <w:bottom w:w="100" w:type="dxa"/>
              <w:right w:w="160" w:type="dxa"/>
            </w:tcMar>
          </w:tcPr>
          <w:p w14:paraId="72C74F7F" w14:textId="77777777" w:rsidR="00D20D42" w:rsidRDefault="00000000">
            <w:r>
              <w:rPr>
                <w:i/>
                <w:iCs/>
                <w:color w:val="595959"/>
                <w:sz w:val="18"/>
                <w:szCs w:val="18"/>
              </w:rPr>
              <w:t>Gather or borrow at least 5 tools aligned to one of the career pathways you are exploring. Used tools from online marketplaces or family donations are acceptable.</w:t>
            </w:r>
          </w:p>
          <w:p w14:paraId="6341A77B" w14:textId="77777777" w:rsidR="00D20D42" w:rsidRDefault="00000000">
            <w:pPr>
              <w:spacing w:before="40"/>
            </w:pPr>
            <w:r>
              <w:rPr>
                <w:i/>
                <w:iCs/>
                <w:color w:val="595959"/>
                <w:sz w:val="18"/>
                <w:szCs w:val="18"/>
              </w:rPr>
              <w:t>Clean each tool, organize them neatly, and take one clear photo of your organized toolbox or tool belt. Then complete the tool label table below and attach your photo to this submission.</w:t>
            </w:r>
          </w:p>
        </w:tc>
      </w:tr>
    </w:tbl>
    <w:p w14:paraId="1DCB01E7" w14:textId="77777777" w:rsidR="00D20D42" w:rsidRDefault="00D20D42">
      <w:pPr>
        <w:spacing w:after="30"/>
      </w:pPr>
    </w:p>
    <w:tbl>
      <w:tblPr>
        <w:tblStyle w:val="a7"/>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6880"/>
        <w:gridCol w:w="2000"/>
      </w:tblGrid>
      <w:tr w:rsidR="00D20D42" w14:paraId="15F9A0A0" w14:textId="77777777">
        <w:trPr>
          <w:tblHeader/>
        </w:trPr>
        <w:tc>
          <w:tcPr>
            <w:tcW w:w="48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1014AA5A" w14:textId="584F05D5" w:rsidR="00D20D42" w:rsidRDefault="00D20D42">
            <w:pPr>
              <w:jc w:val="center"/>
            </w:pPr>
          </w:p>
        </w:tc>
        <w:tc>
          <w:tcPr>
            <w:tcW w:w="688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03D7F15A" w14:textId="77777777" w:rsidR="00D20D42" w:rsidRDefault="00000000">
            <w:pPr>
              <w:jc w:val="center"/>
            </w:pPr>
            <w:r>
              <w:rPr>
                <w:b/>
                <w:bCs/>
                <w:color w:val="FFFFFF"/>
                <w:sz w:val="17"/>
                <w:szCs w:val="17"/>
              </w:rPr>
              <w:t>Tool Name &amp; Trade Application</w:t>
            </w:r>
          </w:p>
        </w:tc>
        <w:tc>
          <w:tcPr>
            <w:tcW w:w="200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0E52B515" w14:textId="77777777" w:rsidR="00D20D42" w:rsidRDefault="00000000">
            <w:pPr>
              <w:jc w:val="center"/>
            </w:pPr>
            <w:r>
              <w:rPr>
                <w:b/>
                <w:bCs/>
                <w:color w:val="FFFFFF"/>
                <w:sz w:val="17"/>
                <w:szCs w:val="17"/>
              </w:rPr>
              <w:t>Common Misuse to Avoid</w:t>
            </w:r>
          </w:p>
        </w:tc>
      </w:tr>
      <w:tr w:rsidR="00D20D42" w14:paraId="17A52CD9" w14:textId="77777777">
        <w:tc>
          <w:tcPr>
            <w:tcW w:w="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vAlign w:val="center"/>
          </w:tcPr>
          <w:p w14:paraId="2493E43B"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8A7778F" w14:textId="77777777" w:rsidR="00D20D42" w:rsidRDefault="00000000">
            <w:r>
              <w:rPr>
                <w:color w:val="404040"/>
                <w:sz w:val="18"/>
                <w:szCs w:val="18"/>
              </w:rPr>
              <w:t>Tool 1 Name: ___________________________  Trade Application:</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BA297C5" w14:textId="77777777" w:rsidR="00D20D42" w:rsidRDefault="00000000">
            <w:r>
              <w:rPr>
                <w:i/>
                <w:iCs/>
                <w:color w:val="888888"/>
                <w:sz w:val="16"/>
                <w:szCs w:val="16"/>
              </w:rPr>
              <w:t>Common Misuse to Avoid:</w:t>
            </w:r>
          </w:p>
        </w:tc>
      </w:tr>
      <w:tr w:rsidR="00D20D42" w14:paraId="7A008FD0" w14:textId="77777777">
        <w:tc>
          <w:tcPr>
            <w:tcW w:w="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vAlign w:val="center"/>
          </w:tcPr>
          <w:p w14:paraId="36B630DD"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067D5253" w14:textId="77777777" w:rsidR="00D20D42" w:rsidRDefault="00000000">
            <w:r>
              <w:rPr>
                <w:color w:val="404040"/>
                <w:sz w:val="18"/>
                <w:szCs w:val="18"/>
              </w:rPr>
              <w:t>Tool 2 Name: ___________________________  Trade Application:</w:t>
            </w:r>
          </w:p>
        </w:tc>
        <w:tc>
          <w:tcPr>
            <w:tcW w:w="20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10CBEAEF" w14:textId="77777777" w:rsidR="00D20D42" w:rsidRDefault="00000000">
            <w:r>
              <w:rPr>
                <w:i/>
                <w:iCs/>
                <w:color w:val="888888"/>
                <w:sz w:val="16"/>
                <w:szCs w:val="16"/>
              </w:rPr>
              <w:t>Common Misuse to Avoid:</w:t>
            </w:r>
          </w:p>
        </w:tc>
      </w:tr>
      <w:tr w:rsidR="00D20D42" w14:paraId="50FC4764" w14:textId="77777777">
        <w:tc>
          <w:tcPr>
            <w:tcW w:w="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vAlign w:val="center"/>
          </w:tcPr>
          <w:p w14:paraId="029A1939"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CC66085" w14:textId="77777777" w:rsidR="00D20D42" w:rsidRDefault="00000000">
            <w:r>
              <w:rPr>
                <w:color w:val="404040"/>
                <w:sz w:val="18"/>
                <w:szCs w:val="18"/>
              </w:rPr>
              <w:t>Tool 3 Name: ___________________________  Trade Application:</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171ACBB" w14:textId="77777777" w:rsidR="00D20D42" w:rsidRDefault="00000000">
            <w:r>
              <w:rPr>
                <w:i/>
                <w:iCs/>
                <w:color w:val="888888"/>
                <w:sz w:val="16"/>
                <w:szCs w:val="16"/>
              </w:rPr>
              <w:t>Common Misuse to Avoid:</w:t>
            </w:r>
          </w:p>
        </w:tc>
      </w:tr>
      <w:tr w:rsidR="00D20D42" w14:paraId="2825F0DA" w14:textId="77777777">
        <w:tc>
          <w:tcPr>
            <w:tcW w:w="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vAlign w:val="center"/>
          </w:tcPr>
          <w:p w14:paraId="794BAFC6"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67A34713" w14:textId="77777777" w:rsidR="00D20D42" w:rsidRDefault="00000000">
            <w:r>
              <w:rPr>
                <w:color w:val="404040"/>
                <w:sz w:val="18"/>
                <w:szCs w:val="18"/>
              </w:rPr>
              <w:t>Tool 4 Name: ___________________________  Trade Application:</w:t>
            </w:r>
          </w:p>
        </w:tc>
        <w:tc>
          <w:tcPr>
            <w:tcW w:w="20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7DEA7F63" w14:textId="77777777" w:rsidR="00D20D42" w:rsidRDefault="00000000">
            <w:r>
              <w:rPr>
                <w:i/>
                <w:iCs/>
                <w:color w:val="888888"/>
                <w:sz w:val="16"/>
                <w:szCs w:val="16"/>
              </w:rPr>
              <w:t>Common Misuse to Avoid:</w:t>
            </w:r>
          </w:p>
        </w:tc>
      </w:tr>
      <w:tr w:rsidR="00D20D42" w14:paraId="11B7A5D9" w14:textId="77777777">
        <w:tc>
          <w:tcPr>
            <w:tcW w:w="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vAlign w:val="center"/>
          </w:tcPr>
          <w:p w14:paraId="5295A6A6"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22704C5" w14:textId="77777777" w:rsidR="00D20D42" w:rsidRDefault="00000000">
            <w:r>
              <w:rPr>
                <w:color w:val="404040"/>
                <w:sz w:val="18"/>
                <w:szCs w:val="18"/>
              </w:rPr>
              <w:t>Tool 5 Name: ___________________________  Trade Application:</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DEEEAEF" w14:textId="77777777" w:rsidR="00D20D42" w:rsidRDefault="00000000">
            <w:r>
              <w:rPr>
                <w:i/>
                <w:iCs/>
                <w:color w:val="888888"/>
                <w:sz w:val="16"/>
                <w:szCs w:val="16"/>
              </w:rPr>
              <w:t>Common Misuse to Avoid:</w:t>
            </w:r>
          </w:p>
        </w:tc>
      </w:tr>
      <w:tr w:rsidR="00D20D42" w14:paraId="7CD41CE8" w14:textId="77777777">
        <w:tc>
          <w:tcPr>
            <w:tcW w:w="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vAlign w:val="center"/>
          </w:tcPr>
          <w:p w14:paraId="4D623333"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4B52FC4D" w14:textId="77777777" w:rsidR="00D20D42" w:rsidRDefault="00000000">
            <w:r>
              <w:rPr>
                <w:color w:val="404040"/>
                <w:sz w:val="18"/>
                <w:szCs w:val="18"/>
              </w:rPr>
              <w:t>Tool 6 Name (optional): ___________________  Trade Application:</w:t>
            </w:r>
          </w:p>
        </w:tc>
        <w:tc>
          <w:tcPr>
            <w:tcW w:w="20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49A5E878" w14:textId="77777777" w:rsidR="00D20D42" w:rsidRDefault="00000000">
            <w:r>
              <w:rPr>
                <w:i/>
                <w:iCs/>
                <w:color w:val="888888"/>
                <w:sz w:val="16"/>
                <w:szCs w:val="16"/>
              </w:rPr>
              <w:t>Common Misuse to Avoid:</w:t>
            </w:r>
          </w:p>
        </w:tc>
      </w:tr>
      <w:tr w:rsidR="00D20D42" w14:paraId="6E9B657F" w14:textId="77777777">
        <w:tc>
          <w:tcPr>
            <w:tcW w:w="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vAlign w:val="center"/>
          </w:tcPr>
          <w:p w14:paraId="7065DDE6"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0EFEB6DF" w14:textId="77777777" w:rsidR="00D20D42" w:rsidRDefault="00000000">
            <w:r>
              <w:rPr>
                <w:color w:val="404040"/>
                <w:sz w:val="18"/>
                <w:szCs w:val="18"/>
              </w:rPr>
              <w:t>Tool 7 Name (optional): ___________________  Trade Application:</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CBA354B" w14:textId="77777777" w:rsidR="00D20D42" w:rsidRDefault="00000000">
            <w:r>
              <w:rPr>
                <w:i/>
                <w:iCs/>
                <w:color w:val="888888"/>
                <w:sz w:val="16"/>
                <w:szCs w:val="16"/>
              </w:rPr>
              <w:t>Common Misuse to Avoid:</w:t>
            </w:r>
          </w:p>
        </w:tc>
      </w:tr>
      <w:tr w:rsidR="00D20D42" w14:paraId="1C15139A" w14:textId="77777777">
        <w:tc>
          <w:tcPr>
            <w:tcW w:w="4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vAlign w:val="center"/>
          </w:tcPr>
          <w:p w14:paraId="5A919E83" w14:textId="77777777" w:rsidR="00D20D42" w:rsidRDefault="00000000">
            <w:pPr>
              <w:jc w:val="center"/>
            </w:pPr>
            <w:r>
              <w:rPr>
                <w:color w:val="2E75B6"/>
              </w:rPr>
              <w:t>☐</w:t>
            </w:r>
          </w:p>
        </w:tc>
        <w:tc>
          <w:tcPr>
            <w:tcW w:w="688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1F7AFEA7" w14:textId="77777777" w:rsidR="00D20D42" w:rsidRDefault="00000000">
            <w:r>
              <w:rPr>
                <w:color w:val="404040"/>
                <w:sz w:val="18"/>
                <w:szCs w:val="18"/>
              </w:rPr>
              <w:t>Toolbox / Belt Photo: attach as PDF or image with this submission — ☐ Photo attached</w:t>
            </w:r>
          </w:p>
        </w:tc>
        <w:tc>
          <w:tcPr>
            <w:tcW w:w="20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4C881832" w14:textId="77777777" w:rsidR="00D20D42" w:rsidRDefault="00D20D42"/>
        </w:tc>
      </w:tr>
    </w:tbl>
    <w:p w14:paraId="6F9DC1D3" w14:textId="77777777" w:rsidR="00D20D42" w:rsidRDefault="00D20D42">
      <w:pPr>
        <w:spacing w:after="80"/>
      </w:pPr>
    </w:p>
    <w:p w14:paraId="1221B56A" w14:textId="77777777" w:rsidR="00D20D42" w:rsidRDefault="00000000">
      <w:pPr>
        <w:spacing w:before="160" w:after="40"/>
      </w:pPr>
      <w:r>
        <w:rPr>
          <w:b/>
          <w:bCs/>
          <w:color w:val="1B3A5C"/>
        </w:rPr>
        <w:t>Toolbox Summary &amp; Career Pathway Connection (3–5 sentences) *</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77BD7754"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32395D6E" w14:textId="77777777" w:rsidR="00D20D42" w:rsidRDefault="00000000">
            <w:r>
              <w:rPr>
                <w:i/>
                <w:iCs/>
                <w:color w:val="AAAAAA"/>
              </w:rPr>
              <w:t>Which career pathway did you build this kit for? Why did you choose these specific tools? How do they reflect the responsibilities of that role…</w:t>
            </w:r>
          </w:p>
          <w:p w14:paraId="5DC20818" w14:textId="77777777" w:rsidR="00D20D42" w:rsidRDefault="00D20D42"/>
        </w:tc>
      </w:tr>
      <w:tr w:rsidR="00D20D42" w14:paraId="6AAC1050"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3A97BFF6" w14:textId="77777777" w:rsidR="00D20D42" w:rsidRDefault="00D20D42"/>
        </w:tc>
      </w:tr>
      <w:tr w:rsidR="00D20D42" w14:paraId="608AA7EB"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65FAC5FF" w14:textId="77777777" w:rsidR="00D20D42" w:rsidRDefault="00D20D42"/>
        </w:tc>
      </w:tr>
      <w:tr w:rsidR="00D20D42" w14:paraId="6391FA42"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258CBDF" w14:textId="77777777" w:rsidR="00D20D42" w:rsidRDefault="00D20D42"/>
        </w:tc>
      </w:tr>
      <w:tr w:rsidR="00D20D42" w14:paraId="4EC29308"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723AA46B" w14:textId="77777777" w:rsidR="00D20D42" w:rsidRDefault="00D20D42"/>
        </w:tc>
      </w:tr>
    </w:tbl>
    <w:p w14:paraId="198F84FB" w14:textId="77777777" w:rsidR="00D20D42" w:rsidRDefault="00000000">
      <w:pPr>
        <w:pBdr>
          <w:left w:val="single" w:sz="18" w:space="8" w:color="E8651A"/>
        </w:pBdr>
        <w:shd w:val="clear" w:color="auto" w:fill="1B3A5C"/>
        <w:spacing w:before="220" w:after="60"/>
      </w:pPr>
      <w:r>
        <w:rPr>
          <w:b/>
          <w:bCs/>
          <w:color w:val="FFFFFF"/>
          <w:sz w:val="22"/>
          <w:szCs w:val="22"/>
        </w:rPr>
        <w:t>Part B — Guided Micro-Simulations (3-Day Log)</w:t>
      </w:r>
    </w:p>
    <w:p w14:paraId="31ED5A51" w14:textId="77777777" w:rsidR="00D20D42" w:rsidRDefault="00D20D42">
      <w:pPr>
        <w:spacing w:after="30"/>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004CFD35" w14:textId="77777777">
        <w:tc>
          <w:tcPr>
            <w:tcW w:w="9360" w:type="dxa"/>
            <w:tcBorders>
              <w:top w:val="single" w:sz="4" w:space="0" w:color="CCCCCC"/>
              <w:left w:val="single" w:sz="4" w:space="0" w:color="CCCCCC"/>
              <w:bottom w:val="single" w:sz="4" w:space="0" w:color="CCCCCC"/>
              <w:right w:val="single" w:sz="4" w:space="0" w:color="CCCCCC"/>
            </w:tcBorders>
            <w:shd w:val="clear" w:color="auto" w:fill="EEF5FB"/>
            <w:tcMar>
              <w:top w:w="100" w:type="dxa"/>
              <w:left w:w="160" w:type="dxa"/>
              <w:bottom w:w="100" w:type="dxa"/>
              <w:right w:w="160" w:type="dxa"/>
            </w:tcMar>
          </w:tcPr>
          <w:p w14:paraId="79AE93B0" w14:textId="77777777" w:rsidR="00D20D42" w:rsidRDefault="00000000">
            <w:r>
              <w:rPr>
                <w:i/>
                <w:iCs/>
                <w:color w:val="595959"/>
                <w:sz w:val="18"/>
                <w:szCs w:val="18"/>
              </w:rPr>
              <w:t>For three consecutive days, complete one short at-home drill per day to strengthen your basic motor and measurement skills.</w:t>
            </w:r>
          </w:p>
          <w:p w14:paraId="3964C4F8" w14:textId="77777777" w:rsidR="00D20D42" w:rsidRDefault="00000000">
            <w:pPr>
              <w:spacing w:before="40"/>
            </w:pPr>
            <w:r>
              <w:rPr>
                <w:i/>
                <w:iCs/>
                <w:color w:val="595959"/>
                <w:sz w:val="18"/>
                <w:szCs w:val="18"/>
              </w:rPr>
              <w:t>Choose from: Grip Simulation (turning a hex key, tightening a screw, or stripping wire with pliers — focus on control and safety) · Measuring Simulation (measure one household object in fractional, decimal, and metric units) · Organization Drill (return every tool to its proper place at end of session)</w:t>
            </w:r>
          </w:p>
          <w:p w14:paraId="69E525A6" w14:textId="77777777" w:rsidR="00D20D42" w:rsidRDefault="00000000">
            <w:pPr>
              <w:spacing w:before="40"/>
            </w:pPr>
            <w:r>
              <w:rPr>
                <w:i/>
                <w:iCs/>
                <w:color w:val="595959"/>
                <w:sz w:val="18"/>
                <w:szCs w:val="18"/>
              </w:rPr>
              <w:t>For each day, record: the date · which drill you completed · what you noticed about your control, accuracy, or organization habits.</w:t>
            </w:r>
          </w:p>
          <w:p w14:paraId="16E23D0E" w14:textId="77777777" w:rsidR="00D20D42" w:rsidRDefault="00000000">
            <w:pPr>
              <w:spacing w:before="40"/>
            </w:pPr>
            <w:r>
              <w:rPr>
                <w:i/>
                <w:iCs/>
                <w:color w:val="595959"/>
                <w:sz w:val="18"/>
                <w:szCs w:val="18"/>
              </w:rPr>
              <w:t>Example — Day 1: “Grip Simulation: practiced tightening a hex key on a furniture bolt. Noticed I was using too much wrist force instead of a controlled steady turn.”</w:t>
            </w:r>
          </w:p>
        </w:tc>
      </w:tr>
    </w:tbl>
    <w:p w14:paraId="249A99CC" w14:textId="77777777" w:rsidR="00D20D42" w:rsidRDefault="00D20D42">
      <w:pPr>
        <w:spacing w:after="30"/>
      </w:pPr>
    </w:p>
    <w:p w14:paraId="5A0ADBC9" w14:textId="77777777" w:rsidR="00D20D42" w:rsidRDefault="00000000">
      <w:pPr>
        <w:spacing w:before="160" w:after="40"/>
      </w:pPr>
      <w:r>
        <w:rPr>
          <w:b/>
          <w:bCs/>
          <w:color w:val="1B3A5C"/>
        </w:rPr>
        <w:t>Day 1 — Date: ________  Drill completed: Grip / Measuring / Organization (circle one)</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76337010"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6D9E8A7B" w14:textId="77777777" w:rsidR="00D20D42" w:rsidRDefault="00D20D42"/>
        </w:tc>
      </w:tr>
    </w:tbl>
    <w:p w14:paraId="2E5F1EDC" w14:textId="77777777" w:rsidR="00D20D42" w:rsidRDefault="00000000">
      <w:pPr>
        <w:spacing w:before="160" w:after="40"/>
      </w:pPr>
      <w:r>
        <w:rPr>
          <w:b/>
          <w:bCs/>
          <w:color w:val="1B3A5C"/>
        </w:rPr>
        <w:t>Day 1 — What I noticed about my control, accuracy, or organization habits:</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473178FC"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122F99F1" w14:textId="77777777" w:rsidR="00D20D42" w:rsidRDefault="00D20D42"/>
        </w:tc>
      </w:tr>
    </w:tbl>
    <w:p w14:paraId="4FFB2B7F" w14:textId="77777777" w:rsidR="00D20D42" w:rsidRDefault="00000000">
      <w:pPr>
        <w:spacing w:before="160" w:after="40"/>
      </w:pPr>
      <w:r>
        <w:rPr>
          <w:b/>
          <w:bCs/>
          <w:color w:val="1B3A5C"/>
        </w:rPr>
        <w:t>Day 2 — Date: ________  Drill completed: Grip / Measuring / Organization (circle one)</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0009F50A"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71C079B4" w14:textId="77777777" w:rsidR="00D20D42" w:rsidRDefault="00D20D42"/>
        </w:tc>
      </w:tr>
    </w:tbl>
    <w:p w14:paraId="190A43D9" w14:textId="77777777" w:rsidR="00D20D42" w:rsidRDefault="00000000">
      <w:pPr>
        <w:spacing w:before="160" w:after="40"/>
      </w:pPr>
      <w:r>
        <w:rPr>
          <w:b/>
          <w:bCs/>
          <w:color w:val="1B3A5C"/>
        </w:rPr>
        <w:t>Day 2 — What I noticed about my control, accuracy, or organization habits:</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69F70D8D"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39D98CB0" w14:textId="77777777" w:rsidR="00D20D42" w:rsidRDefault="00D20D42"/>
        </w:tc>
      </w:tr>
    </w:tbl>
    <w:p w14:paraId="45CFCB24" w14:textId="77777777" w:rsidR="00D20D42" w:rsidRDefault="00000000">
      <w:pPr>
        <w:spacing w:before="160" w:after="40"/>
      </w:pPr>
      <w:r>
        <w:rPr>
          <w:b/>
          <w:bCs/>
          <w:color w:val="1B3A5C"/>
        </w:rPr>
        <w:t>Day 3 — Date: ________  Drill completed: Grip / Measuring / Organization (circle one)</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528023C3"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4FB0F3A7" w14:textId="77777777" w:rsidR="00D20D42" w:rsidRDefault="00D20D42"/>
        </w:tc>
      </w:tr>
    </w:tbl>
    <w:p w14:paraId="18E8BE5E" w14:textId="77777777" w:rsidR="00D20D42" w:rsidRDefault="00000000">
      <w:pPr>
        <w:spacing w:before="160" w:after="40"/>
      </w:pPr>
      <w:r>
        <w:rPr>
          <w:b/>
          <w:bCs/>
          <w:color w:val="1B3A5C"/>
        </w:rPr>
        <w:t>Day 3 — What I noticed about my control, accuracy, or organization habits:</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14C9E701"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33DBDD69" w14:textId="77777777" w:rsidR="00D20D42" w:rsidRDefault="00D20D42"/>
        </w:tc>
      </w:tr>
    </w:tbl>
    <w:p w14:paraId="20AFCD62" w14:textId="77777777" w:rsidR="00D20D42" w:rsidRDefault="00000000">
      <w:pPr>
        <w:spacing w:before="160" w:after="40"/>
      </w:pPr>
      <w:r>
        <w:rPr>
          <w:b/>
          <w:bCs/>
          <w:color w:val="1B3A5C"/>
        </w:rPr>
        <w:t>Overall Pattern — What did your three days of drills reveal about your current skill level with tools?</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6EECFC37"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1366EF0A" w14:textId="77777777" w:rsidR="00D20D42" w:rsidRDefault="00D20D42"/>
        </w:tc>
      </w:tr>
    </w:tbl>
    <w:p w14:paraId="1494C2EB" w14:textId="77777777" w:rsidR="00D20D42" w:rsidRDefault="00000000">
      <w:pPr>
        <w:spacing w:before="160" w:after="40"/>
      </w:pPr>
      <w:r>
        <w:rPr>
          <w:b/>
          <w:bCs/>
          <w:color w:val="1B3A5C"/>
        </w:rPr>
        <w:t>One tool-handling habit you want to carry into a real shop floor environment:</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53549F1F"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2A066B71" w14:textId="77777777" w:rsidR="00D20D42" w:rsidRDefault="00D20D42"/>
        </w:tc>
      </w:tr>
    </w:tbl>
    <w:p w14:paraId="706956A1" w14:textId="77777777" w:rsidR="00D20D42" w:rsidRDefault="00D20D42">
      <w:pPr>
        <w:spacing w:after="80"/>
      </w:pPr>
    </w:p>
    <w:p w14:paraId="142D4DAF" w14:textId="77777777" w:rsidR="00D20D42" w:rsidRDefault="00000000">
      <w:pPr>
        <w:spacing w:before="160" w:after="40"/>
      </w:pPr>
      <w:r>
        <w:rPr>
          <w:b/>
          <w:bCs/>
          <w:color w:val="1B3A5C"/>
        </w:rPr>
        <w:t>Tool Discipline Reflection (6–8 sentences) *</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18423F08"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2909FB55" w14:textId="77777777" w:rsidR="00D20D42" w:rsidRDefault="00000000">
            <w:r>
              <w:rPr>
                <w:i/>
                <w:iCs/>
                <w:color w:val="AAAAAA"/>
              </w:rPr>
              <w:t>Across my toolbox build and three-day drills, the area where I showed the most discipline was… The area I need to improve most is… On a real shop floor, poor tool discipline would matter because…</w:t>
            </w:r>
          </w:p>
          <w:p w14:paraId="7EFBADAA" w14:textId="77777777" w:rsidR="00D20D42" w:rsidRDefault="00D20D42"/>
        </w:tc>
      </w:tr>
      <w:tr w:rsidR="00D20D42" w14:paraId="778A26F9"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078DB84" w14:textId="77777777" w:rsidR="00D20D42" w:rsidRDefault="00D20D42"/>
        </w:tc>
      </w:tr>
      <w:tr w:rsidR="00D20D42" w14:paraId="27C78BA9"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0A061E5D" w14:textId="77777777" w:rsidR="00D20D42" w:rsidRDefault="00D20D42"/>
        </w:tc>
      </w:tr>
      <w:tr w:rsidR="00D20D42" w14:paraId="62A005FB"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2D459CE0" w14:textId="77777777" w:rsidR="00D20D42" w:rsidRDefault="00D20D42"/>
        </w:tc>
      </w:tr>
      <w:tr w:rsidR="00D20D42" w14:paraId="48703F34"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30124866" w14:textId="77777777" w:rsidR="00D20D42" w:rsidRDefault="00D20D42"/>
        </w:tc>
      </w:tr>
      <w:tr w:rsidR="00D20D42" w14:paraId="443CE4BB"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1535990B" w14:textId="77777777" w:rsidR="00D20D42" w:rsidRDefault="00D20D42"/>
        </w:tc>
      </w:tr>
    </w:tbl>
    <w:p w14:paraId="6F1FBA70" w14:textId="77777777" w:rsidR="00D20D42" w:rsidRDefault="00000000">
      <w:pPr>
        <w:pBdr>
          <w:left w:val="single" w:sz="18" w:space="8" w:color="E8651A"/>
        </w:pBdr>
        <w:shd w:val="clear" w:color="auto" w:fill="1B3A5C"/>
        <w:spacing w:before="220" w:after="60"/>
      </w:pPr>
      <w:r>
        <w:rPr>
          <w:b/>
          <w:bCs/>
          <w:color w:val="FFFFFF"/>
          <w:sz w:val="22"/>
          <w:szCs w:val="22"/>
        </w:rPr>
        <w:t>Part C — Tool Selection Scenario</w:t>
      </w:r>
    </w:p>
    <w:p w14:paraId="2F405918" w14:textId="77777777" w:rsidR="00D20D42" w:rsidRDefault="00D20D42">
      <w:pPr>
        <w:spacing w:after="30"/>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427C0714" w14:textId="77777777">
        <w:tc>
          <w:tcPr>
            <w:tcW w:w="9360" w:type="dxa"/>
            <w:tcBorders>
              <w:top w:val="single" w:sz="4" w:space="0" w:color="CCCCCC"/>
              <w:left w:val="single" w:sz="4" w:space="0" w:color="CCCCCC"/>
              <w:bottom w:val="single" w:sz="4" w:space="0" w:color="CCCCCC"/>
              <w:right w:val="single" w:sz="4" w:space="0" w:color="CCCCCC"/>
            </w:tcBorders>
            <w:shd w:val="clear" w:color="auto" w:fill="EEF5FB"/>
            <w:tcMar>
              <w:top w:w="100" w:type="dxa"/>
              <w:left w:w="160" w:type="dxa"/>
              <w:bottom w:w="100" w:type="dxa"/>
              <w:right w:w="160" w:type="dxa"/>
            </w:tcMar>
          </w:tcPr>
          <w:p w14:paraId="52A6B1AE" w14:textId="77777777" w:rsidR="00D20D42" w:rsidRDefault="00000000">
            <w:r>
              <w:rPr>
                <w:i/>
                <w:iCs/>
                <w:color w:val="595959"/>
                <w:sz w:val="18"/>
                <w:szCs w:val="18"/>
              </w:rPr>
              <w:t>A senior technician hands you a new work order. For each task below, identify the correct tool(s), state why you chose them, and name one safety consideration before starting.</w:t>
            </w:r>
          </w:p>
          <w:p w14:paraId="5FFB3062" w14:textId="77777777" w:rsidR="00D20D42" w:rsidRDefault="00000000">
            <w:pPr>
              <w:spacing w:before="40"/>
            </w:pPr>
            <w:r>
              <w:rPr>
                <w:i/>
                <w:iCs/>
                <w:color w:val="595959"/>
                <w:sz w:val="18"/>
                <w:szCs w:val="18"/>
              </w:rPr>
              <w:t>Reference the lesson tool categories: Mechanical · Precision · Electrical Testing. Use correct tool names from the lesson starter kits.</w:t>
            </w:r>
          </w:p>
        </w:tc>
      </w:tr>
    </w:tbl>
    <w:p w14:paraId="2B285E30" w14:textId="77777777" w:rsidR="00D20D42" w:rsidRDefault="00D20D42">
      <w:pPr>
        <w:spacing w:after="30"/>
      </w:pPr>
    </w:p>
    <w:p w14:paraId="46B21BB2" w14:textId="77777777" w:rsidR="00D20D42" w:rsidRDefault="00000000">
      <w:pPr>
        <w:spacing w:before="160" w:after="40"/>
      </w:pPr>
      <w:r>
        <w:rPr>
          <w:b/>
          <w:bCs/>
          <w:color w:val="1B3A5C"/>
        </w:rPr>
        <w:t>Task 1: You need to verify that a bolt on a motor mount is tightened to the manufacturer’s specification. Tool(s) and reasoning: *</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7DE0881B"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39DD67B6" w14:textId="77777777" w:rsidR="00D20D42" w:rsidRDefault="00D20D42"/>
        </w:tc>
      </w:tr>
    </w:tbl>
    <w:p w14:paraId="29D26F98" w14:textId="77777777" w:rsidR="00D20D42" w:rsidRDefault="00000000">
      <w:pPr>
        <w:spacing w:before="160" w:after="40"/>
      </w:pPr>
      <w:r>
        <w:rPr>
          <w:b/>
          <w:bCs/>
          <w:color w:val="1B3A5C"/>
        </w:rPr>
        <w:t>Task 2: A conveyor has stopped unexpectedly. You suspect a sensor is not sending a signal to the controller. Tool(s) and reasoning: *</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3EBA72AE"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090FD065" w14:textId="77777777" w:rsidR="00D20D42" w:rsidRDefault="00D20D42"/>
        </w:tc>
      </w:tr>
    </w:tbl>
    <w:p w14:paraId="11CE5BB3" w14:textId="77777777" w:rsidR="00D20D42" w:rsidRDefault="00D20D42">
      <w:pPr>
        <w:spacing w:after="80"/>
      </w:pPr>
    </w:p>
    <w:p w14:paraId="34A09761" w14:textId="77777777" w:rsidR="00D20D42" w:rsidRDefault="00000000">
      <w:pPr>
        <w:spacing w:before="160" w:after="40"/>
      </w:pPr>
      <w:r>
        <w:rPr>
          <w:b/>
          <w:bCs/>
          <w:color w:val="1B3A5C"/>
        </w:rPr>
        <w:t>Task 3 — Written Response (5–7 sentences): You arrive on your first day and are given access to the tool crib. Describe exactly how you would select, inspect, use, and return a precision measuring tool (e.g., digital caliper). Walk through every step a professional would take. *</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69E3C430"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EEF5FB"/>
            <w:tcMar>
              <w:top w:w="60" w:type="dxa"/>
              <w:left w:w="120" w:type="dxa"/>
              <w:bottom w:w="60" w:type="dxa"/>
              <w:right w:w="120" w:type="dxa"/>
            </w:tcMar>
          </w:tcPr>
          <w:p w14:paraId="0FDC244E" w14:textId="77777777" w:rsidR="00D20D42" w:rsidRDefault="00000000">
            <w:r>
              <w:rPr>
                <w:i/>
                <w:iCs/>
                <w:color w:val="AAAAAA"/>
              </w:rPr>
              <w:t>When selecting and using a precision tool, a professional first… After using it, they… because…</w:t>
            </w:r>
          </w:p>
          <w:p w14:paraId="0B69836E" w14:textId="77777777" w:rsidR="00D20D42" w:rsidRDefault="00D20D42"/>
        </w:tc>
      </w:tr>
      <w:tr w:rsidR="00D20D42" w14:paraId="747BA217"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61EA4C3D" w14:textId="77777777" w:rsidR="00D20D42" w:rsidRDefault="00D20D42"/>
        </w:tc>
      </w:tr>
      <w:tr w:rsidR="00D20D42" w14:paraId="77472336"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460635B4" w14:textId="77777777" w:rsidR="00D20D42" w:rsidRDefault="00D20D42"/>
        </w:tc>
      </w:tr>
      <w:tr w:rsidR="00D20D42" w14:paraId="5C9AB87B"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7F1ED33D" w14:textId="77777777" w:rsidR="00D20D42" w:rsidRDefault="00D20D42"/>
        </w:tc>
      </w:tr>
      <w:tr w:rsidR="00D20D42" w14:paraId="51978551"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36A4211F" w14:textId="77777777" w:rsidR="00D20D42" w:rsidRDefault="00D20D42"/>
        </w:tc>
      </w:tr>
      <w:tr w:rsidR="00D20D42" w14:paraId="519F0FD7" w14:textId="77777777">
        <w:trPr>
          <w:trHeight w:val="400"/>
        </w:trPr>
        <w:tc>
          <w:tcPr>
            <w:tcW w:w="9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3CE25336" w14:textId="77777777" w:rsidR="00D20D42" w:rsidRDefault="00D20D42"/>
        </w:tc>
      </w:tr>
    </w:tbl>
    <w:p w14:paraId="5E2F810C" w14:textId="77777777" w:rsidR="00D20D42" w:rsidRDefault="00D20D42">
      <w:pPr>
        <w:spacing w:after="80"/>
      </w:pPr>
    </w:p>
    <w:p w14:paraId="5F76904F" w14:textId="77777777" w:rsidR="00D20D42" w:rsidRDefault="00000000">
      <w:pPr>
        <w:pBdr>
          <w:bottom w:val="single" w:sz="8" w:space="4" w:color="2E75B6"/>
        </w:pBdr>
        <w:spacing w:before="280" w:after="80"/>
      </w:pPr>
      <w:r>
        <w:rPr>
          <w:b/>
          <w:bCs/>
          <w:color w:val="1B3A5C"/>
          <w:sz w:val="26"/>
          <w:szCs w:val="26"/>
        </w:rPr>
        <w:lastRenderedPageBreak/>
        <w:t>Section 3: Evaluation Rubric</w:t>
      </w:r>
    </w:p>
    <w:p w14:paraId="628B1691" w14:textId="77777777" w:rsidR="00D20D42" w:rsidRDefault="00D20D42">
      <w:pPr>
        <w:spacing w:after="20"/>
      </w:pPr>
    </w:p>
    <w:tbl>
      <w:tblPr>
        <w:tblStyle w:val="a8"/>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1890"/>
        <w:gridCol w:w="1890"/>
        <w:gridCol w:w="1890"/>
        <w:gridCol w:w="1890"/>
      </w:tblGrid>
      <w:tr w:rsidR="00D20D42" w14:paraId="555CE322" w14:textId="77777777">
        <w:trPr>
          <w:tblHeader/>
        </w:trPr>
        <w:tc>
          <w:tcPr>
            <w:tcW w:w="180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0CED99C9" w14:textId="77777777" w:rsidR="00D20D42" w:rsidRDefault="00000000">
            <w:r>
              <w:rPr>
                <w:b/>
                <w:bCs/>
                <w:color w:val="FFFFFF"/>
                <w:sz w:val="17"/>
                <w:szCs w:val="17"/>
              </w:rPr>
              <w:t>Criterion</w:t>
            </w:r>
          </w:p>
        </w:tc>
        <w:tc>
          <w:tcPr>
            <w:tcW w:w="189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12317715" w14:textId="77777777" w:rsidR="00D20D42" w:rsidRDefault="00000000">
            <w:r>
              <w:rPr>
                <w:b/>
                <w:bCs/>
                <w:color w:val="FFFFFF"/>
                <w:sz w:val="17"/>
                <w:szCs w:val="17"/>
              </w:rPr>
              <w:t>Exceeds (4)</w:t>
            </w:r>
          </w:p>
        </w:tc>
        <w:tc>
          <w:tcPr>
            <w:tcW w:w="189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0EB229EA" w14:textId="77777777" w:rsidR="00D20D42" w:rsidRDefault="00000000">
            <w:r>
              <w:rPr>
                <w:b/>
                <w:bCs/>
                <w:color w:val="FFFFFF"/>
                <w:sz w:val="17"/>
                <w:szCs w:val="17"/>
              </w:rPr>
              <w:t>Meets (3)</w:t>
            </w:r>
          </w:p>
        </w:tc>
        <w:tc>
          <w:tcPr>
            <w:tcW w:w="189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63FE9BD8" w14:textId="77777777" w:rsidR="00D20D42" w:rsidRDefault="00000000">
            <w:r>
              <w:rPr>
                <w:b/>
                <w:bCs/>
                <w:color w:val="FFFFFF"/>
                <w:sz w:val="17"/>
                <w:szCs w:val="17"/>
              </w:rPr>
              <w:t>Approaching (2)</w:t>
            </w:r>
          </w:p>
        </w:tc>
        <w:tc>
          <w:tcPr>
            <w:tcW w:w="1890" w:type="dxa"/>
            <w:tcBorders>
              <w:top w:val="single" w:sz="6" w:space="0" w:color="1B3A5C"/>
              <w:left w:val="single" w:sz="6" w:space="0" w:color="1B3A5C"/>
              <w:bottom w:val="single" w:sz="6" w:space="0" w:color="1B3A5C"/>
              <w:right w:val="single" w:sz="6" w:space="0" w:color="1B3A5C"/>
            </w:tcBorders>
            <w:shd w:val="clear" w:color="auto" w:fill="1B3A5C"/>
            <w:tcMar>
              <w:top w:w="80" w:type="dxa"/>
              <w:left w:w="100" w:type="dxa"/>
              <w:bottom w:w="80" w:type="dxa"/>
              <w:right w:w="100" w:type="dxa"/>
            </w:tcMar>
            <w:vAlign w:val="center"/>
          </w:tcPr>
          <w:p w14:paraId="39ADA342" w14:textId="77777777" w:rsidR="00D20D42" w:rsidRDefault="00000000">
            <w:r>
              <w:rPr>
                <w:b/>
                <w:bCs/>
                <w:color w:val="FFFFFF"/>
                <w:sz w:val="17"/>
                <w:szCs w:val="17"/>
              </w:rPr>
              <w:t>Needs Support (1)</w:t>
            </w:r>
          </w:p>
        </w:tc>
      </w:tr>
      <w:tr w:rsidR="00D20D42" w14:paraId="4E449C34" w14:textId="77777777">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782661E" w14:textId="77777777" w:rsidR="00D20D42" w:rsidRDefault="00000000">
            <w:r>
              <w:rPr>
                <w:b/>
                <w:bCs/>
                <w:color w:val="1B3A5C"/>
                <w:sz w:val="16"/>
                <w:szCs w:val="16"/>
              </w:rPr>
              <w:t>Tool Assembly &amp; Organization</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09473C7" w14:textId="77777777" w:rsidR="00D20D42" w:rsidRDefault="00000000">
            <w:r>
              <w:rPr>
                <w:color w:val="404040"/>
                <w:sz w:val="16"/>
                <w:szCs w:val="16"/>
              </w:rPr>
              <w:t>Assembles 5+ clean, functional tools arranged neatly; shows professional care. Photo and label list submitted.</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2A2A5BD5" w14:textId="77777777" w:rsidR="00D20D42" w:rsidRDefault="00000000">
            <w:r>
              <w:rPr>
                <w:color w:val="404040"/>
                <w:sz w:val="16"/>
                <w:szCs w:val="16"/>
              </w:rPr>
              <w:t>Assembles 5 tools organized adequately; generally clean and functional.</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611B93F" w14:textId="77777777" w:rsidR="00D20D42" w:rsidRDefault="00000000">
            <w:r>
              <w:rPr>
                <w:color w:val="404040"/>
                <w:sz w:val="16"/>
                <w:szCs w:val="16"/>
              </w:rPr>
              <w:t>Tools are incomplete, dirty, or disorganized. Missing photo or labels.</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60FC6892" w14:textId="77777777" w:rsidR="00D20D42" w:rsidRDefault="00000000">
            <w:r>
              <w:rPr>
                <w:color w:val="404040"/>
                <w:sz w:val="16"/>
                <w:szCs w:val="16"/>
              </w:rPr>
              <w:t>Fewer than 5 tools, unsafe condition, or no submission.</w:t>
            </w:r>
          </w:p>
        </w:tc>
      </w:tr>
      <w:tr w:rsidR="00D20D42" w14:paraId="4A97CCB9" w14:textId="77777777">
        <w:tc>
          <w:tcPr>
            <w:tcW w:w="18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392957B3" w14:textId="77777777" w:rsidR="00D20D42" w:rsidRDefault="00000000">
            <w:r>
              <w:rPr>
                <w:b/>
                <w:bCs/>
                <w:color w:val="1B3A5C"/>
                <w:sz w:val="16"/>
                <w:szCs w:val="16"/>
              </w:rPr>
              <w:t>Labeling &amp; Technical Understanding</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02163B95" w14:textId="77777777" w:rsidR="00D20D42" w:rsidRDefault="00000000">
            <w:r>
              <w:rPr>
                <w:color w:val="404040"/>
                <w:sz w:val="16"/>
                <w:szCs w:val="16"/>
              </w:rPr>
              <w:t>Clearly labels each tool with correct use and common misuse; language reflects trade understanding.</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29F87688" w14:textId="77777777" w:rsidR="00D20D42" w:rsidRDefault="00000000">
            <w:r>
              <w:rPr>
                <w:color w:val="404040"/>
                <w:sz w:val="16"/>
                <w:szCs w:val="16"/>
              </w:rPr>
              <w:t>Labels mostly accurate with minor errors or one section missing.</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3BE80A1D" w14:textId="77777777" w:rsidR="00D20D42" w:rsidRDefault="00000000">
            <w:r>
              <w:rPr>
                <w:color w:val="404040"/>
                <w:sz w:val="16"/>
                <w:szCs w:val="16"/>
              </w:rPr>
              <w:t>Some inaccurate or incomplete labels.</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4FD8C8AF" w14:textId="77777777" w:rsidR="00D20D42" w:rsidRDefault="00000000">
            <w:r>
              <w:rPr>
                <w:color w:val="404040"/>
                <w:sz w:val="16"/>
                <w:szCs w:val="16"/>
              </w:rPr>
              <w:t>Labels missing or largely incorrect.</w:t>
            </w:r>
          </w:p>
        </w:tc>
      </w:tr>
      <w:tr w:rsidR="00D20D42" w14:paraId="22B5D947" w14:textId="77777777">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C95A54E" w14:textId="77777777" w:rsidR="00D20D42" w:rsidRDefault="00000000">
            <w:r>
              <w:rPr>
                <w:b/>
                <w:bCs/>
                <w:color w:val="1B3A5C"/>
                <w:sz w:val="16"/>
                <w:szCs w:val="16"/>
              </w:rPr>
              <w:t>Micro-Simulation Practice</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53F381D8" w14:textId="77777777" w:rsidR="00D20D42" w:rsidRDefault="00000000">
            <w:r>
              <w:rPr>
                <w:color w:val="404040"/>
                <w:sz w:val="16"/>
                <w:szCs w:val="16"/>
              </w:rPr>
              <w:t>Completes all 3 drills with thoughtful reflection on accuracy, control, and improvement areas.</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3FC91383" w14:textId="77777777" w:rsidR="00D20D42" w:rsidRDefault="00000000">
            <w:r>
              <w:rPr>
                <w:color w:val="404040"/>
                <w:sz w:val="16"/>
                <w:szCs w:val="16"/>
              </w:rPr>
              <w:t>Completes 3 drills with basic notes on each session.</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1FFE4C7A" w14:textId="77777777" w:rsidR="00D20D42" w:rsidRDefault="00000000">
            <w:r>
              <w:rPr>
                <w:color w:val="404040"/>
                <w:sz w:val="16"/>
                <w:szCs w:val="16"/>
              </w:rPr>
              <w:t>Completes 1–2 drills or provides vague responses.</w:t>
            </w:r>
          </w:p>
        </w:tc>
        <w:tc>
          <w:tcPr>
            <w:tcW w:w="189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100" w:type="dxa"/>
            </w:tcMar>
          </w:tcPr>
          <w:p w14:paraId="79C8AD86" w14:textId="77777777" w:rsidR="00D20D42" w:rsidRDefault="00000000">
            <w:r>
              <w:rPr>
                <w:color w:val="404040"/>
                <w:sz w:val="16"/>
                <w:szCs w:val="16"/>
              </w:rPr>
              <w:t>No drill documentation provided.</w:t>
            </w:r>
          </w:p>
        </w:tc>
      </w:tr>
      <w:tr w:rsidR="00D20D42" w14:paraId="57FE78D7" w14:textId="77777777">
        <w:tc>
          <w:tcPr>
            <w:tcW w:w="18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355D4C57" w14:textId="77777777" w:rsidR="00D20D42" w:rsidRDefault="00000000">
            <w:r>
              <w:rPr>
                <w:b/>
                <w:bCs/>
                <w:color w:val="1B3A5C"/>
                <w:sz w:val="16"/>
                <w:szCs w:val="16"/>
              </w:rPr>
              <w:t>Professional Presentation</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57466D63" w14:textId="77777777" w:rsidR="00D20D42" w:rsidRDefault="00000000">
            <w:r>
              <w:rPr>
                <w:color w:val="404040"/>
                <w:sz w:val="16"/>
                <w:szCs w:val="16"/>
              </w:rPr>
              <w:t>Submission is organized, clean, and portfolio-ready with labeled visuals and complete tool selection responses.</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43DF4941" w14:textId="77777777" w:rsidR="00D20D42" w:rsidRDefault="00000000">
            <w:r>
              <w:rPr>
                <w:color w:val="404040"/>
                <w:sz w:val="16"/>
                <w:szCs w:val="16"/>
              </w:rPr>
              <w:t>Submission is clear and readable with adequate organization.</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680A17BB" w14:textId="77777777" w:rsidR="00D20D42" w:rsidRDefault="00000000">
            <w:r>
              <w:rPr>
                <w:color w:val="404040"/>
                <w:sz w:val="16"/>
                <w:szCs w:val="16"/>
              </w:rPr>
              <w:t>Formatting inconsistent or cluttered; tool selection responses incomplete.</w:t>
            </w:r>
          </w:p>
        </w:tc>
        <w:tc>
          <w:tcPr>
            <w:tcW w:w="189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100" w:type="dxa"/>
            </w:tcMar>
          </w:tcPr>
          <w:p w14:paraId="663D47F5" w14:textId="77777777" w:rsidR="00D20D42" w:rsidRDefault="00000000">
            <w:r>
              <w:rPr>
                <w:color w:val="404040"/>
                <w:sz w:val="16"/>
                <w:szCs w:val="16"/>
              </w:rPr>
              <w:t>Sloppy or incomplete submission.</w:t>
            </w:r>
          </w:p>
        </w:tc>
      </w:tr>
    </w:tbl>
    <w:p w14:paraId="586EAD17" w14:textId="77777777" w:rsidR="00D20D42" w:rsidRDefault="00D20D42">
      <w:pPr>
        <w:spacing w:after="80"/>
      </w:pPr>
    </w:p>
    <w:p w14:paraId="28F33528" w14:textId="77777777" w:rsidR="00D20D42" w:rsidRDefault="00000000">
      <w:pPr>
        <w:pBdr>
          <w:bottom w:val="single" w:sz="8" w:space="4" w:color="2E75B6"/>
        </w:pBdr>
        <w:spacing w:before="280" w:after="80"/>
      </w:pPr>
      <w:r>
        <w:rPr>
          <w:b/>
          <w:bCs/>
          <w:color w:val="1B3A5C"/>
          <w:sz w:val="26"/>
          <w:szCs w:val="26"/>
        </w:rPr>
        <w:t>Section 4: Upload &amp; Documentation Protocol</w:t>
      </w:r>
    </w:p>
    <w:p w14:paraId="154B054B" w14:textId="77777777" w:rsidR="00D20D42" w:rsidRDefault="00D20D42">
      <w:pPr>
        <w:spacing w:after="20"/>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D20D42" w14:paraId="3B4E94EB" w14:textId="77777777">
        <w:tc>
          <w:tcPr>
            <w:tcW w:w="9360" w:type="dxa"/>
            <w:tcBorders>
              <w:top w:val="single" w:sz="4" w:space="0" w:color="CCCCCC"/>
              <w:left w:val="single" w:sz="4" w:space="0" w:color="CCCCCC"/>
              <w:bottom w:val="single" w:sz="4" w:space="0" w:color="CCCCCC"/>
              <w:right w:val="single" w:sz="4" w:space="0" w:color="CCCCCC"/>
            </w:tcBorders>
            <w:shd w:val="clear" w:color="auto" w:fill="EEF5FB"/>
            <w:tcMar>
              <w:top w:w="100" w:type="dxa"/>
              <w:left w:w="160" w:type="dxa"/>
              <w:bottom w:w="100" w:type="dxa"/>
              <w:right w:w="160" w:type="dxa"/>
            </w:tcMar>
          </w:tcPr>
          <w:p w14:paraId="7A16C5D7" w14:textId="77777777" w:rsidR="00D20D42" w:rsidRDefault="00000000">
            <w:r>
              <w:rPr>
                <w:i/>
                <w:iCs/>
                <w:color w:val="595959"/>
                <w:sz w:val="18"/>
                <w:szCs w:val="18"/>
              </w:rPr>
              <w:t>Combine all files (application evidence) into one PDF.</w:t>
            </w:r>
          </w:p>
          <w:p w14:paraId="56B0C0C4" w14:textId="77777777" w:rsidR="00D20D42" w:rsidRDefault="00000000">
            <w:pPr>
              <w:spacing w:before="40"/>
            </w:pPr>
            <w:r>
              <w:rPr>
                <w:i/>
                <w:iCs/>
                <w:color w:val="595959"/>
                <w:sz w:val="18"/>
                <w:szCs w:val="18"/>
              </w:rPr>
              <w:t>Name your file using this format:   Lastname_Week3.5.pdf</w:t>
            </w:r>
          </w:p>
          <w:p w14:paraId="55DFFC30" w14:textId="77777777" w:rsidR="00D20D42" w:rsidRDefault="00000000">
            <w:pPr>
              <w:spacing w:before="40"/>
            </w:pPr>
            <w:r>
              <w:rPr>
                <w:i/>
                <w:iCs/>
                <w:color w:val="595959"/>
                <w:sz w:val="18"/>
                <w:szCs w:val="18"/>
              </w:rPr>
              <w:t>Upload to the assignment portal.</w:t>
            </w:r>
          </w:p>
          <w:p w14:paraId="0CDAA73D" w14:textId="77777777" w:rsidR="00D20D42" w:rsidRDefault="00000000">
            <w:pPr>
              <w:spacing w:before="40"/>
            </w:pPr>
            <w:r>
              <w:rPr>
                <w:i/>
                <w:iCs/>
                <w:color w:val="595959"/>
                <w:sz w:val="18"/>
                <w:szCs w:val="18"/>
              </w:rPr>
              <w:t>Keep a copy in your Career Portfolio Folder (Google Drive).</w:t>
            </w:r>
          </w:p>
        </w:tc>
      </w:tr>
    </w:tbl>
    <w:p w14:paraId="50B3D955" w14:textId="77777777" w:rsidR="00D20D42" w:rsidRDefault="00D20D42">
      <w:pPr>
        <w:spacing w:after="80"/>
      </w:pP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0"/>
        <w:gridCol w:w="4160"/>
      </w:tblGrid>
      <w:tr w:rsidR="00D20D42" w14:paraId="6823C6AE" w14:textId="77777777">
        <w:tc>
          <w:tcPr>
            <w:tcW w:w="5200" w:type="dxa"/>
            <w:tcBorders>
              <w:top w:val="single" w:sz="4" w:space="0" w:color="CCCCCC"/>
              <w:left w:val="single" w:sz="4" w:space="0" w:color="CCCCCC"/>
              <w:bottom w:val="single" w:sz="4" w:space="0" w:color="CCCCCC"/>
              <w:right w:val="single" w:sz="4" w:space="0" w:color="CCCCCC"/>
            </w:tcBorders>
            <w:shd w:val="clear" w:color="auto" w:fill="EEF5FB"/>
            <w:tcMar>
              <w:top w:w="120" w:type="dxa"/>
              <w:left w:w="160" w:type="dxa"/>
              <w:bottom w:w="120" w:type="dxa"/>
              <w:right w:w="160" w:type="dxa"/>
            </w:tcMar>
          </w:tcPr>
          <w:p w14:paraId="1EA5632E" w14:textId="77777777" w:rsidR="00D20D42" w:rsidRDefault="00000000">
            <w:pPr>
              <w:spacing w:before="40" w:after="60"/>
            </w:pPr>
            <w:r>
              <w:rPr>
                <w:b/>
                <w:bCs/>
                <w:color w:val="1B3A5C"/>
              </w:rPr>
              <w:t>Pre-Submission Checklist</w:t>
            </w:r>
          </w:p>
          <w:p w14:paraId="49DA9242" w14:textId="77777777" w:rsidR="00D20D42" w:rsidRDefault="00000000">
            <w:pPr>
              <w:spacing w:before="40" w:after="40"/>
            </w:pPr>
            <w:r>
              <w:rPr>
                <w:color w:val="404040"/>
                <w:sz w:val="18"/>
                <w:szCs w:val="18"/>
              </w:rPr>
              <w:t>☐ 5+ tools gathered, cleaned, and organized</w:t>
            </w:r>
          </w:p>
          <w:p w14:paraId="6129D0CE" w14:textId="77777777" w:rsidR="00D20D42" w:rsidRDefault="00000000">
            <w:pPr>
              <w:spacing w:before="40" w:after="40"/>
            </w:pPr>
            <w:r>
              <w:rPr>
                <w:color w:val="404040"/>
                <w:sz w:val="18"/>
                <w:szCs w:val="18"/>
              </w:rPr>
              <w:t>☐ Tool label table completed (name, application, misuse) for all tools</w:t>
            </w:r>
          </w:p>
          <w:p w14:paraId="1C3C5F15" w14:textId="77777777" w:rsidR="00D20D42" w:rsidRDefault="00000000">
            <w:pPr>
              <w:spacing w:before="40" w:after="40"/>
            </w:pPr>
            <w:r>
              <w:rPr>
                <w:color w:val="404040"/>
                <w:sz w:val="18"/>
                <w:szCs w:val="18"/>
              </w:rPr>
              <w:t>☐ Clear photo of organized toolbox or tool belt attached</w:t>
            </w:r>
          </w:p>
          <w:p w14:paraId="53185FDA" w14:textId="77777777" w:rsidR="00D20D42" w:rsidRDefault="00000000">
            <w:pPr>
              <w:spacing w:before="40" w:after="40"/>
            </w:pPr>
            <w:r>
              <w:rPr>
                <w:color w:val="404040"/>
                <w:sz w:val="18"/>
                <w:szCs w:val="18"/>
              </w:rPr>
              <w:t>☐ 3-day micro-simulation log completed with notes for each session</w:t>
            </w:r>
          </w:p>
          <w:p w14:paraId="69220303" w14:textId="77777777" w:rsidR="00D20D42" w:rsidRDefault="00000000">
            <w:pPr>
              <w:spacing w:before="40" w:after="40"/>
            </w:pPr>
            <w:r>
              <w:rPr>
                <w:color w:val="404040"/>
                <w:sz w:val="18"/>
                <w:szCs w:val="18"/>
              </w:rPr>
              <w:t>☐ Tool discipline reflection paragraph written (6–8 sentences)</w:t>
            </w:r>
          </w:p>
          <w:p w14:paraId="58DA7B9B" w14:textId="77777777" w:rsidR="00D20D42" w:rsidRDefault="00000000">
            <w:pPr>
              <w:spacing w:before="40" w:after="40"/>
            </w:pPr>
            <w:r>
              <w:rPr>
                <w:color w:val="404040"/>
                <w:sz w:val="18"/>
                <w:szCs w:val="18"/>
              </w:rPr>
              <w:t>☐ Tool selection scenarios answered (Tasks 1 &amp; 2)</w:t>
            </w:r>
          </w:p>
          <w:p w14:paraId="50C4CA44" w14:textId="77777777" w:rsidR="00D20D42" w:rsidRDefault="00000000">
            <w:pPr>
              <w:spacing w:before="40" w:after="40"/>
            </w:pPr>
            <w:r>
              <w:rPr>
                <w:color w:val="404040"/>
                <w:sz w:val="18"/>
                <w:szCs w:val="18"/>
              </w:rPr>
              <w:t>☐ Tool selection written response completed (Task 3, 5–7 sentences)</w:t>
            </w:r>
          </w:p>
          <w:p w14:paraId="28906E31" w14:textId="77777777" w:rsidR="00D20D42" w:rsidRDefault="00000000">
            <w:pPr>
              <w:spacing w:before="40" w:after="40"/>
            </w:pPr>
            <w:r>
              <w:rPr>
                <w:color w:val="404040"/>
                <w:sz w:val="18"/>
                <w:szCs w:val="18"/>
              </w:rPr>
              <w:t>☐ Reflection form completed and attached</w:t>
            </w:r>
          </w:p>
          <w:p w14:paraId="47E01F53" w14:textId="77777777" w:rsidR="00D20D42" w:rsidRDefault="00000000">
            <w:pPr>
              <w:spacing w:before="40" w:after="40"/>
            </w:pPr>
            <w:r>
              <w:rPr>
                <w:color w:val="404040"/>
                <w:sz w:val="18"/>
                <w:szCs w:val="18"/>
              </w:rPr>
              <w:t>☐ Name, date, and week number included</w:t>
            </w:r>
          </w:p>
          <w:p w14:paraId="7C1E7E9A" w14:textId="77777777" w:rsidR="00D20D42" w:rsidRDefault="00000000">
            <w:pPr>
              <w:spacing w:before="60"/>
            </w:pPr>
            <w:r>
              <w:rPr>
                <w:i/>
                <w:iCs/>
                <w:color w:val="888888"/>
                <w:sz w:val="16"/>
                <w:szCs w:val="16"/>
              </w:rPr>
              <w:t>File name: Lastname_Week3.5.pdf</w:t>
            </w:r>
          </w:p>
        </w:tc>
        <w:tc>
          <w:tcPr>
            <w:tcW w:w="4160" w:type="dxa"/>
            <w:tcBorders>
              <w:top w:val="single" w:sz="4" w:space="0" w:color="CCCCCC"/>
              <w:left w:val="single" w:sz="4" w:space="0" w:color="CCCCCC"/>
              <w:bottom w:val="single" w:sz="4" w:space="0" w:color="CCCCCC"/>
              <w:right w:val="single" w:sz="4" w:space="0" w:color="CCCCCC"/>
            </w:tcBorders>
            <w:shd w:val="clear" w:color="auto" w:fill="F2F2F2"/>
            <w:tcMar>
              <w:top w:w="120" w:type="dxa"/>
              <w:left w:w="160" w:type="dxa"/>
              <w:bottom w:w="120" w:type="dxa"/>
              <w:right w:w="160" w:type="dxa"/>
            </w:tcMar>
          </w:tcPr>
          <w:p w14:paraId="38EBD6C7" w14:textId="77777777" w:rsidR="00D20D42" w:rsidRDefault="00000000">
            <w:pPr>
              <w:spacing w:before="40" w:after="60"/>
            </w:pPr>
            <w:r>
              <w:rPr>
                <w:b/>
                <w:bCs/>
                <w:color w:val="1B3A5C"/>
              </w:rPr>
              <w:t>Instructor Use Only</w:t>
            </w:r>
          </w:p>
          <w:p w14:paraId="4A9B5B72" w14:textId="77777777" w:rsidR="00D20D42" w:rsidRDefault="00000000">
            <w:pPr>
              <w:spacing w:before="60" w:after="20"/>
            </w:pPr>
            <w:r>
              <w:rPr>
                <w:b/>
                <w:bCs/>
                <w:color w:val="404040"/>
                <w:sz w:val="18"/>
                <w:szCs w:val="18"/>
              </w:rPr>
              <w:t>Tool Assembly</w:t>
            </w:r>
          </w:p>
          <w:p w14:paraId="4510055F" w14:textId="77777777" w:rsidR="00D20D42" w:rsidRDefault="00000000">
            <w:pPr>
              <w:spacing w:after="40"/>
            </w:pPr>
            <w:r>
              <w:rPr>
                <w:color w:val="404040"/>
                <w:sz w:val="18"/>
                <w:szCs w:val="18"/>
              </w:rPr>
              <w:t>☐ 1   ☐ 2   ☐ 3   ☐ 4</w:t>
            </w:r>
          </w:p>
          <w:p w14:paraId="12AAE901" w14:textId="77777777" w:rsidR="00D20D42" w:rsidRDefault="00000000">
            <w:pPr>
              <w:spacing w:before="60" w:after="20"/>
            </w:pPr>
            <w:r>
              <w:rPr>
                <w:b/>
                <w:bCs/>
                <w:color w:val="404040"/>
                <w:sz w:val="18"/>
                <w:szCs w:val="18"/>
              </w:rPr>
              <w:t>Labeling &amp; Tech Understanding</w:t>
            </w:r>
          </w:p>
          <w:p w14:paraId="41B97686" w14:textId="77777777" w:rsidR="00D20D42" w:rsidRDefault="00000000">
            <w:pPr>
              <w:spacing w:after="40"/>
            </w:pPr>
            <w:r>
              <w:rPr>
                <w:color w:val="404040"/>
                <w:sz w:val="18"/>
                <w:szCs w:val="18"/>
              </w:rPr>
              <w:t>☐ 1   ☐ 2   ☐ 3   ☐ 4</w:t>
            </w:r>
          </w:p>
          <w:p w14:paraId="0304BE23" w14:textId="77777777" w:rsidR="00D20D42" w:rsidRDefault="00000000">
            <w:pPr>
              <w:spacing w:before="60" w:after="20"/>
            </w:pPr>
            <w:r>
              <w:rPr>
                <w:b/>
                <w:bCs/>
                <w:color w:val="404040"/>
                <w:sz w:val="18"/>
                <w:szCs w:val="18"/>
              </w:rPr>
              <w:t>Micro-Simulation</w:t>
            </w:r>
          </w:p>
          <w:p w14:paraId="67FEF4D1" w14:textId="77777777" w:rsidR="00D20D42" w:rsidRDefault="00000000">
            <w:pPr>
              <w:spacing w:after="40"/>
            </w:pPr>
            <w:r>
              <w:rPr>
                <w:color w:val="404040"/>
                <w:sz w:val="18"/>
                <w:szCs w:val="18"/>
              </w:rPr>
              <w:t>☐ 1   ☐ 2   ☐ 3   ☐ 4</w:t>
            </w:r>
          </w:p>
          <w:p w14:paraId="3B02E74C" w14:textId="77777777" w:rsidR="00D20D42" w:rsidRDefault="00000000">
            <w:pPr>
              <w:spacing w:before="60" w:after="20"/>
            </w:pPr>
            <w:r>
              <w:rPr>
                <w:b/>
                <w:bCs/>
                <w:color w:val="404040"/>
                <w:sz w:val="18"/>
                <w:szCs w:val="18"/>
              </w:rPr>
              <w:t>Professional Presentation</w:t>
            </w:r>
          </w:p>
          <w:p w14:paraId="79701244" w14:textId="77777777" w:rsidR="00D20D42" w:rsidRDefault="00000000">
            <w:pPr>
              <w:spacing w:after="40"/>
            </w:pPr>
            <w:r>
              <w:rPr>
                <w:color w:val="404040"/>
                <w:sz w:val="18"/>
                <w:szCs w:val="18"/>
              </w:rPr>
              <w:t>☐ 1   ☐ 2   ☐ 3   ☐ 4</w:t>
            </w:r>
          </w:p>
          <w:p w14:paraId="5B79BBBA" w14:textId="77777777" w:rsidR="00D20D42" w:rsidRDefault="00000000">
            <w:pPr>
              <w:spacing w:before="80"/>
            </w:pPr>
            <w:r>
              <w:rPr>
                <w:b/>
                <w:bCs/>
                <w:color w:val="1B3A5C"/>
              </w:rPr>
              <w:t>TOTAL: ___ / 16</w:t>
            </w:r>
          </w:p>
        </w:tc>
      </w:tr>
    </w:tbl>
    <w:p w14:paraId="3F89E192" w14:textId="77777777" w:rsidR="00D20D42" w:rsidRDefault="00D20D42">
      <w:pPr>
        <w:spacing w:after="20"/>
      </w:pPr>
    </w:p>
    <w:sectPr w:rsidR="00D20D42">
      <w:pgSz w:w="12240" w:h="15840"/>
      <w:pgMar w:top="1080" w:right="1080" w:bottom="108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AB042A1-E603-47F1-9661-6B508118D5DC}"/>
  </w:font>
  <w:font w:name="Aptos Display">
    <w:charset w:val="00"/>
    <w:family w:val="swiss"/>
    <w:pitch w:val="variable"/>
    <w:sig w:usb0="20000287" w:usb1="00000003" w:usb2="00000000" w:usb3="00000000" w:csb0="0000019F" w:csb1="00000000"/>
    <w:embedRegular r:id="rId2" w:fontKey="{A154460F-BF40-496C-9330-5555B1FC3BF9}"/>
  </w:font>
  <w:font w:name="Aptos">
    <w:charset w:val="00"/>
    <w:family w:val="swiss"/>
    <w:pitch w:val="variable"/>
    <w:sig w:usb0="20000287" w:usb1="00000003" w:usb2="00000000" w:usb3="00000000" w:csb0="0000019F" w:csb1="00000000"/>
    <w:embedRegular r:id="rId3" w:fontKey="{F5B10BFE-4B34-4D45-B548-3B6815294DD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D42"/>
    <w:rsid w:val="0019719C"/>
    <w:rsid w:val="004164DB"/>
    <w:rsid w:val="00CF5C92"/>
    <w:rsid w:val="00D20D42"/>
    <w:rsid w:val="00E43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B906A"/>
  <w15:docId w15:val="{663FB4C5-2284-4938-87F6-98F0F995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D53B0"/>
    <w:pPr>
      <w:tabs>
        <w:tab w:val="center" w:pos="4680"/>
        <w:tab w:val="right" w:pos="9360"/>
      </w:tabs>
    </w:pPr>
  </w:style>
  <w:style w:type="character" w:customStyle="1" w:styleId="HeaderChar">
    <w:name w:val="Header Char"/>
    <w:basedOn w:val="DefaultParagraphFont"/>
    <w:link w:val="Header"/>
    <w:uiPriority w:val="99"/>
    <w:rsid w:val="004D53B0"/>
  </w:style>
  <w:style w:type="paragraph" w:styleId="Footer">
    <w:name w:val="footer"/>
    <w:basedOn w:val="Normal"/>
    <w:link w:val="FooterChar"/>
    <w:uiPriority w:val="99"/>
    <w:unhideWhenUsed/>
    <w:rsid w:val="004D53B0"/>
    <w:pPr>
      <w:tabs>
        <w:tab w:val="center" w:pos="4680"/>
        <w:tab w:val="right" w:pos="9360"/>
      </w:tabs>
    </w:pPr>
  </w:style>
  <w:style w:type="character" w:customStyle="1" w:styleId="FooterChar">
    <w:name w:val="Footer Char"/>
    <w:basedOn w:val="DefaultParagraphFont"/>
    <w:link w:val="Footer"/>
    <w:uiPriority w:val="99"/>
    <w:rsid w:val="004D53B0"/>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r+9x5dyAfjtjDz5E4sPoAviurA==">CgMxLjA4AHIhMS1xNHBJWnRuTUJsbTNiTm9tdUNEVklGYkZNNm1iV0J2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1000</Words>
  <Characters>5701</Characters>
  <Application>Microsoft Office Word</Application>
  <DocSecurity>0</DocSecurity>
  <Lines>47</Lines>
  <Paragraphs>13</Paragraphs>
  <ScaleCrop>false</ScaleCrop>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Colby Webb</cp:lastModifiedBy>
  <cp:revision>2</cp:revision>
  <dcterms:created xsi:type="dcterms:W3CDTF">2026-03-24T19:12:00Z</dcterms:created>
  <dcterms:modified xsi:type="dcterms:W3CDTF">2026-03-24T19:12:00Z</dcterms:modified>
</cp:coreProperties>
</file>