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00"/>
        <w:gridCol w:w="2860"/>
      </w:tblGrid>
      <w:tr w:rsidR="00436EBF" w14:paraId="5DC671F9" w14:textId="77777777" w:rsidTr="001D515B">
        <w:trPr>
          <w:trHeight w:val="1410"/>
        </w:trPr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4E79"/>
            <w:tcMar>
              <w:top w:w="120" w:type="dxa"/>
              <w:left w:w="160" w:type="dxa"/>
              <w:bottom w:w="80" w:type="dxa"/>
              <w:right w:w="80" w:type="dxa"/>
            </w:tcMar>
          </w:tcPr>
          <w:p w14:paraId="5B643521" w14:textId="77777777" w:rsidR="001D515B" w:rsidRDefault="001D515B" w:rsidP="001D515B">
            <w:r>
              <w:rPr>
                <w:b/>
                <w:bCs/>
                <w:color w:val="E8651A"/>
                <w:sz w:val="18"/>
                <w:szCs w:val="18"/>
              </w:rPr>
              <w:t>SKILLED TRADES CAREER READINESS</w:t>
            </w:r>
          </w:p>
          <w:p w14:paraId="4F0E6979" w14:textId="77777777" w:rsidR="00436EBF" w:rsidRDefault="00000000">
            <w:r>
              <w:rPr>
                <w:color w:val="BDD7EE"/>
                <w:sz w:val="18"/>
                <w:szCs w:val="18"/>
              </w:rPr>
              <w:t>Pre-Apprenticeship Program · CraftED</w:t>
            </w:r>
          </w:p>
          <w:p w14:paraId="76F125F7" w14:textId="77777777" w:rsidR="00436EBF" w:rsidRDefault="00436EBF"/>
          <w:p w14:paraId="1C4A5ADC" w14:textId="77777777" w:rsidR="00436EBF" w:rsidRDefault="00000000">
            <w:r>
              <w:rPr>
                <w:b/>
                <w:bCs/>
                <w:color w:val="FFFFFF"/>
              </w:rPr>
              <w:t>Week 5 · Lesson 9 · Resume Building &amp; Job Application Strategies</w:t>
            </w:r>
          </w:p>
          <w:p w14:paraId="6B8C7393" w14:textId="77777777" w:rsidR="00436EBF" w:rsidRDefault="00436EBF"/>
          <w:p w14:paraId="063ABD73" w14:textId="77777777" w:rsidR="00436EBF" w:rsidRDefault="00000000">
            <w:r>
              <w:rPr>
                <w:i/>
                <w:iCs/>
                <w:color w:val="BDD7EE"/>
                <w:sz w:val="18"/>
                <w:szCs w:val="18"/>
              </w:rPr>
              <w:t>Apply &amp; Reflect — Student Response Form</w:t>
            </w:r>
          </w:p>
        </w:tc>
        <w:tc>
          <w:tcPr>
            <w:tcW w:w="28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75B6"/>
            <w:tcMar>
              <w:top w:w="120" w:type="dxa"/>
              <w:left w:w="120" w:type="dxa"/>
              <w:bottom w:w="80" w:type="dxa"/>
              <w:right w:w="120" w:type="dxa"/>
            </w:tcMar>
            <w:vAlign w:val="center"/>
          </w:tcPr>
          <w:p w14:paraId="3F458187" w14:textId="5A43AE0E" w:rsidR="001D515B" w:rsidRDefault="00000000" w:rsidP="001D515B">
            <w:pPr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Student Response </w:t>
            </w:r>
          </w:p>
          <w:p w14:paraId="2C373A5B" w14:textId="7179368F" w:rsidR="00436EBF" w:rsidRDefault="001D515B" w:rsidP="001D515B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194C3304" wp14:editId="2DE088A7">
                  <wp:simplePos x="0" y="0"/>
                  <wp:positionH relativeFrom="column">
                    <wp:posOffset>1024255</wp:posOffset>
                  </wp:positionH>
                  <wp:positionV relativeFrom="paragraph">
                    <wp:posOffset>203835</wp:posOffset>
                  </wp:positionV>
                  <wp:extent cx="723900" cy="800100"/>
                  <wp:effectExtent l="0" t="0" r="0" b="0"/>
                  <wp:wrapNone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800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bCs/>
                <w:color w:val="FFFFFF"/>
                <w:sz w:val="22"/>
                <w:szCs w:val="22"/>
              </w:rPr>
              <w:t>Form</w:t>
            </w:r>
          </w:p>
        </w:tc>
      </w:tr>
    </w:tbl>
    <w:p w14:paraId="210F5126" w14:textId="77777777" w:rsidR="00436EBF" w:rsidRDefault="00436EBF">
      <w:pPr>
        <w:spacing w:before="80" w:after="80"/>
      </w:pPr>
    </w:p>
    <w:p w14:paraId="2085C264" w14:textId="77777777" w:rsidR="001D515B" w:rsidRDefault="001D515B" w:rsidP="001D515B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Student Information</w:t>
      </w:r>
    </w:p>
    <w:p w14:paraId="467F3B69" w14:textId="77777777" w:rsidR="001D515B" w:rsidRDefault="001D515B" w:rsidP="001D515B">
      <w:pPr>
        <w:spacing w:after="30"/>
      </w:pPr>
    </w:p>
    <w:tbl>
      <w:tblPr>
        <w:tblpPr w:leftFromText="180" w:rightFromText="180" w:topFromText="180" w:bottomFromText="180" w:vertAnchor="text" w:tblpX="15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1D515B" w14:paraId="33299C46" w14:textId="77777777" w:rsidTr="00632CF9"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A17171E" w14:textId="77777777" w:rsidR="001D515B" w:rsidRDefault="001D515B" w:rsidP="00632CF9">
            <w:r>
              <w:rPr>
                <w:b/>
                <w:bCs/>
                <w:color w:val="1B3A5C"/>
              </w:rPr>
              <w:t xml:space="preserve">Full Name: 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2DEA9ED" w14:textId="77777777" w:rsidR="001D515B" w:rsidRDefault="001D515B" w:rsidP="00632CF9">
            <w:r>
              <w:rPr>
                <w:b/>
                <w:bCs/>
                <w:color w:val="1B3A5C"/>
              </w:rPr>
              <w:t xml:space="preserve">Date Submitted:  </w:t>
            </w:r>
          </w:p>
        </w:tc>
      </w:tr>
      <w:tr w:rsidR="001D515B" w14:paraId="5BB2FFB7" w14:textId="77777777" w:rsidTr="00632CF9">
        <w:tc>
          <w:tcPr>
            <w:tcW w:w="4680" w:type="dxa"/>
            <w:tcBorders>
              <w:top w:val="single" w:sz="6" w:space="0" w:color="2E75B6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E5D0598" w14:textId="77777777" w:rsidR="001D515B" w:rsidRDefault="001D515B" w:rsidP="00632CF9">
            <w:pPr>
              <w:rPr>
                <w:b/>
                <w:bCs/>
                <w:color w:val="1B3A5C"/>
              </w:rPr>
            </w:pPr>
          </w:p>
          <w:p w14:paraId="31AC72BC" w14:textId="77777777" w:rsidR="001D515B" w:rsidRDefault="001D515B" w:rsidP="00632CF9">
            <w:r>
              <w:rPr>
                <w:b/>
                <w:bCs/>
                <w:color w:val="1B3A5C"/>
              </w:rPr>
              <w:t xml:space="preserve">Week / Lesson:  </w:t>
            </w:r>
          </w:p>
        </w:tc>
        <w:tc>
          <w:tcPr>
            <w:tcW w:w="4680" w:type="dxa"/>
            <w:tcBorders>
              <w:top w:val="single" w:sz="6" w:space="0" w:color="2E75B6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BA59F5" w14:textId="77777777" w:rsidR="001D515B" w:rsidRDefault="001D515B" w:rsidP="00632CF9">
            <w:pPr>
              <w:rPr>
                <w:b/>
                <w:bCs/>
                <w:color w:val="1B3A5C"/>
              </w:rPr>
            </w:pPr>
          </w:p>
          <w:p w14:paraId="6B19E6AA" w14:textId="77777777" w:rsidR="001D515B" w:rsidRDefault="001D515B" w:rsidP="00632CF9">
            <w:r>
              <w:rPr>
                <w:b/>
                <w:bCs/>
                <w:color w:val="1B3A5C"/>
              </w:rPr>
              <w:t xml:space="preserve">Cohort / Instructor:  </w:t>
            </w:r>
          </w:p>
        </w:tc>
      </w:tr>
    </w:tbl>
    <w:p w14:paraId="7D090856" w14:textId="77777777" w:rsidR="001D515B" w:rsidRDefault="001D515B" w:rsidP="001D515B">
      <w:pPr>
        <w:spacing w:after="80"/>
      </w:pPr>
    </w:p>
    <w:p w14:paraId="51E25B8C" w14:textId="77777777" w:rsidR="00436EBF" w:rsidRDefault="00436EBF">
      <w:pPr>
        <w:spacing w:before="80" w:after="80"/>
      </w:pPr>
    </w:p>
    <w:p w14:paraId="73DEE4AB" w14:textId="77777777" w:rsidR="00436EBF" w:rsidRDefault="00000000">
      <w:pPr>
        <w:pBdr>
          <w:bottom w:val="single" w:sz="6" w:space="1" w:color="2E75B6"/>
        </w:pBdr>
        <w:spacing w:before="280" w:after="100"/>
      </w:pPr>
      <w:r>
        <w:rPr>
          <w:b/>
          <w:bCs/>
          <w:color w:val="1F4E79"/>
          <w:sz w:val="26"/>
          <w:szCs w:val="26"/>
        </w:rPr>
        <w:t>Section 2: Apply — Skill Demonstration</w:t>
      </w:r>
    </w:p>
    <w:p w14:paraId="48F77A05" w14:textId="77777777" w:rsidR="00436EBF" w:rsidRDefault="00000000">
      <w:pPr>
        <w:spacing w:before="80" w:after="80"/>
      </w:pPr>
      <w:r>
        <w:rPr>
          <w:b/>
          <w:bCs/>
        </w:rPr>
        <w:t xml:space="preserve">Goal: </w:t>
      </w:r>
      <w:r>
        <w:t>Create a trade-specific resume and demonstrate understanding of how applications and resumes function within the real hiring process. your trade pathway.</w:t>
      </w:r>
    </w:p>
    <w:p w14:paraId="5910DC12" w14:textId="77777777" w:rsidR="00436EBF" w:rsidRDefault="00436EBF">
      <w:pPr>
        <w:spacing w:before="80" w:after="80"/>
      </w:pPr>
    </w:p>
    <w:p w14:paraId="5CC05FE5" w14:textId="255F65AA" w:rsidR="001D515B" w:rsidRDefault="001D515B" w:rsidP="001D515B">
      <w:pPr>
        <w:pBdr>
          <w:left w:val="single" w:sz="18" w:space="8" w:color="E8651A"/>
        </w:pBdr>
        <w:shd w:val="clear" w:color="auto" w:fill="1B3A5C"/>
        <w:spacing w:before="220" w:after="60"/>
      </w:pPr>
      <w:r>
        <w:rPr>
          <w:b/>
          <w:bCs/>
          <w:color w:val="E8651A"/>
          <w:sz w:val="22"/>
          <w:szCs w:val="22"/>
        </w:rPr>
        <w:t xml:space="preserve">Part A: </w:t>
      </w:r>
      <w:r>
        <w:rPr>
          <w:b/>
          <w:bCs/>
          <w:color w:val="FFFFFF"/>
          <w:sz w:val="22"/>
          <w:szCs w:val="22"/>
        </w:rPr>
        <w:t>Resume Construction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436EBF" w14:paraId="2E758CE3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D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33A9286" w14:textId="77777777" w:rsidR="00436EBF" w:rsidRDefault="00000000">
            <w:r>
              <w:rPr>
                <w:i/>
                <w:iCs/>
                <w:color w:val="444444"/>
                <w:sz w:val="18"/>
                <w:szCs w:val="18"/>
              </w:rPr>
              <w:t>Draft a one-page resume tailored to your selected trade or apprenticeship goal. Include all six required sections listed below.</w:t>
            </w:r>
          </w:p>
          <w:p w14:paraId="3913EBC8" w14:textId="77777777" w:rsidR="00436EBF" w:rsidRDefault="00000000">
            <w:r>
              <w:rPr>
                <w:i/>
                <w:iCs/>
                <w:color w:val="444444"/>
                <w:sz w:val="18"/>
                <w:szCs w:val="18"/>
              </w:rPr>
              <w:t>Choose a specific trade role or apprenticeship and adjust your wording so your skills and examples align with that environment.</w:t>
            </w:r>
          </w:p>
          <w:p w14:paraId="4C492DF9" w14:textId="77777777" w:rsidR="00436EBF" w:rsidRDefault="00000000">
            <w:r>
              <w:rPr>
                <w:i/>
                <w:iCs/>
                <w:color w:val="444444"/>
                <w:sz w:val="18"/>
                <w:szCs w:val="18"/>
              </w:rPr>
              <w:t>Review your resume carefully and note three potential mistakes you avoided or corrected (e.g., spelling errors, inconsistent formatting, missing contact info).</w:t>
            </w:r>
          </w:p>
        </w:tc>
      </w:tr>
    </w:tbl>
    <w:p w14:paraId="6EAABBBA" w14:textId="77777777" w:rsidR="00436EBF" w:rsidRDefault="00436EBF">
      <w:pPr>
        <w:spacing w:before="80" w:after="80"/>
      </w:pPr>
    </w:p>
    <w:p w14:paraId="26F0B18D" w14:textId="710EF00E" w:rsidR="00436EBF" w:rsidRDefault="00000000">
      <w:pPr>
        <w:spacing w:before="100" w:after="80"/>
      </w:pPr>
      <w:r>
        <w:rPr>
          <w:b/>
          <w:bCs/>
          <w:color w:val="1F4E79"/>
        </w:rPr>
        <w:t xml:space="preserve">Resume Sections Checklist </w:t>
      </w:r>
      <w:r>
        <w:rPr>
          <w:rFonts w:ascii="Segoe UI Symbol" w:hAnsi="Segoe UI Symbol" w:cs="Segoe UI Symbol"/>
          <w:b/>
          <w:bCs/>
          <w:color w:val="1F4E79"/>
        </w:rPr>
        <w:t>★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3580"/>
        <w:gridCol w:w="3580"/>
      </w:tblGrid>
      <w:tr w:rsidR="00436EBF" w14:paraId="0422FEA5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D8461C" w14:textId="77777777" w:rsidR="00436EBF" w:rsidRDefault="00000000">
            <w:r>
              <w:rPr>
                <w:b/>
                <w:bCs/>
                <w:color w:val="FFFFFF"/>
              </w:rPr>
              <w:t>Resume Section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06A2D9" w14:textId="77777777" w:rsidR="00436EBF" w:rsidRDefault="00000000">
            <w:r>
              <w:rPr>
                <w:b/>
                <w:bCs/>
                <w:color w:val="FFFFFF"/>
              </w:rPr>
              <w:t>Correct Trade Application (what it's used for)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A23047" w14:textId="77777777" w:rsidR="00436EBF" w:rsidRDefault="00000000">
            <w:r>
              <w:rPr>
                <w:b/>
                <w:bCs/>
                <w:color w:val="FFFFFF"/>
              </w:rPr>
              <w:t>Completed? ✔ / Notes</w:t>
            </w:r>
          </w:p>
        </w:tc>
      </w:tr>
      <w:tr w:rsidR="00436EBF" w14:paraId="245376B8" w14:textId="77777777">
        <w:trPr>
          <w:trHeight w:hRule="exact" w:val="500"/>
        </w:trPr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8FB42A" w14:textId="77777777" w:rsidR="00436EBF" w:rsidRDefault="00436EBF"/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FFA041" w14:textId="77777777" w:rsidR="00436EBF" w:rsidRDefault="00436EBF"/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B38DCC" w14:textId="77777777" w:rsidR="00436EBF" w:rsidRDefault="00436EBF"/>
        </w:tc>
      </w:tr>
      <w:tr w:rsidR="00436EBF" w14:paraId="5634AB6A" w14:textId="77777777">
        <w:trPr>
          <w:trHeight w:hRule="exact" w:val="500"/>
        </w:trPr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FE3FBF" w14:textId="77777777" w:rsidR="00436EBF" w:rsidRDefault="00436EBF"/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4E04021" w14:textId="77777777" w:rsidR="00436EBF" w:rsidRDefault="00436EBF"/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08FF3D" w14:textId="77777777" w:rsidR="00436EBF" w:rsidRDefault="00436EBF"/>
        </w:tc>
      </w:tr>
      <w:tr w:rsidR="00436EBF" w14:paraId="6767AFFC" w14:textId="77777777">
        <w:trPr>
          <w:trHeight w:hRule="exact" w:val="500"/>
        </w:trPr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DA0DCB2" w14:textId="77777777" w:rsidR="00436EBF" w:rsidRDefault="00436EBF"/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F3F74AD" w14:textId="77777777" w:rsidR="00436EBF" w:rsidRDefault="00436EBF"/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06BECC9" w14:textId="77777777" w:rsidR="00436EBF" w:rsidRDefault="00436EBF"/>
        </w:tc>
      </w:tr>
      <w:tr w:rsidR="00436EBF" w14:paraId="406CCB53" w14:textId="77777777">
        <w:trPr>
          <w:trHeight w:hRule="exact" w:val="500"/>
        </w:trPr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D75601" w14:textId="77777777" w:rsidR="00436EBF" w:rsidRDefault="00436EBF"/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30B16B7" w14:textId="77777777" w:rsidR="00436EBF" w:rsidRDefault="00436EBF"/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7346B7" w14:textId="77777777" w:rsidR="00436EBF" w:rsidRDefault="00436EBF"/>
        </w:tc>
      </w:tr>
      <w:tr w:rsidR="00436EBF" w14:paraId="525B6A54" w14:textId="77777777">
        <w:trPr>
          <w:trHeight w:hRule="exact" w:val="500"/>
        </w:trPr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C0F7E9" w14:textId="77777777" w:rsidR="00436EBF" w:rsidRDefault="00436EBF"/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DF3676F" w14:textId="77777777" w:rsidR="00436EBF" w:rsidRDefault="00436EBF"/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D3D33B" w14:textId="77777777" w:rsidR="00436EBF" w:rsidRDefault="00436EBF"/>
        </w:tc>
      </w:tr>
    </w:tbl>
    <w:p w14:paraId="180B07F0" w14:textId="77777777" w:rsidR="00436EBF" w:rsidRDefault="00436EBF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436EBF" w14:paraId="737625D5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3C397B" w14:textId="77777777" w:rsidR="00436EBF" w:rsidRDefault="00000000">
            <w:r>
              <w:rPr>
                <w:b/>
                <w:bCs/>
              </w:rPr>
              <w:t>Three Mistakes Avoided or Corrected — List each one and briefly explain how you fixed or prevented it: *</w:t>
            </w:r>
          </w:p>
        </w:tc>
      </w:tr>
      <w:tr w:rsidR="00436EBF" w14:paraId="1E9BF236" w14:textId="77777777">
        <w:trPr>
          <w:trHeight w:hRule="exact" w:val="360"/>
        </w:trPr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169649DA" w14:textId="77777777" w:rsidR="00436EBF" w:rsidRDefault="00436EBF"/>
        </w:tc>
      </w:tr>
      <w:tr w:rsidR="00436EBF" w14:paraId="400089B6" w14:textId="77777777">
        <w:trPr>
          <w:trHeight w:hRule="exact" w:val="360"/>
        </w:trPr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5FA7B611" w14:textId="77777777" w:rsidR="00436EBF" w:rsidRDefault="00436EBF"/>
        </w:tc>
      </w:tr>
      <w:tr w:rsidR="00436EBF" w14:paraId="479697B4" w14:textId="77777777">
        <w:trPr>
          <w:trHeight w:hRule="exact" w:val="360"/>
        </w:trPr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6FAFD54B" w14:textId="77777777" w:rsidR="00436EBF" w:rsidRDefault="00436EBF"/>
        </w:tc>
      </w:tr>
      <w:tr w:rsidR="00436EBF" w14:paraId="702081E0" w14:textId="77777777">
        <w:trPr>
          <w:trHeight w:hRule="exact" w:val="360"/>
        </w:trPr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7746BF29" w14:textId="77777777" w:rsidR="00436EBF" w:rsidRDefault="00436EBF"/>
        </w:tc>
      </w:tr>
      <w:tr w:rsidR="00436EBF" w14:paraId="2AAC88A7" w14:textId="77777777">
        <w:trPr>
          <w:trHeight w:hRule="exact" w:val="360"/>
        </w:trPr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2A23637D" w14:textId="77777777" w:rsidR="00436EBF" w:rsidRDefault="00436EBF"/>
        </w:tc>
      </w:tr>
    </w:tbl>
    <w:p w14:paraId="38034B21" w14:textId="77777777" w:rsidR="00436EBF" w:rsidRDefault="00436EBF">
      <w:pPr>
        <w:spacing w:before="80" w:after="80"/>
      </w:pPr>
    </w:p>
    <w:p w14:paraId="58AA56D6" w14:textId="662491E0" w:rsidR="001D515B" w:rsidRDefault="001D515B" w:rsidP="001D515B">
      <w:pPr>
        <w:pBdr>
          <w:left w:val="single" w:sz="18" w:space="8" w:color="E8651A"/>
        </w:pBdr>
        <w:shd w:val="clear" w:color="auto" w:fill="1B3A5C"/>
        <w:spacing w:before="220" w:after="60"/>
      </w:pPr>
      <w:r>
        <w:rPr>
          <w:b/>
          <w:bCs/>
          <w:color w:val="E8651A"/>
          <w:sz w:val="22"/>
          <w:szCs w:val="22"/>
        </w:rPr>
        <w:t xml:space="preserve">Part B: </w:t>
      </w:r>
      <w:r>
        <w:rPr>
          <w:b/>
          <w:bCs/>
          <w:color w:val="FFFFFF"/>
          <w:sz w:val="22"/>
          <w:szCs w:val="22"/>
        </w:rPr>
        <w:t>Hiring Process Connection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436EBF" w14:paraId="4F063295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D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38EEF1D" w14:textId="77777777" w:rsidR="00436EBF" w:rsidRDefault="00000000">
            <w:r>
              <w:rPr>
                <w:i/>
                <w:iCs/>
                <w:color w:val="444444"/>
                <w:sz w:val="18"/>
                <w:szCs w:val="18"/>
              </w:rPr>
              <w:t>Look up one real job posting or apprenticeship listing related to your trade.</w:t>
            </w:r>
          </w:p>
          <w:p w14:paraId="4D782D3C" w14:textId="77777777" w:rsidR="00436EBF" w:rsidRDefault="00000000">
            <w:r>
              <w:rPr>
                <w:i/>
                <w:iCs/>
                <w:color w:val="444444"/>
                <w:sz w:val="18"/>
                <w:szCs w:val="18"/>
              </w:rPr>
              <w:t>Identify three key phrases or requirements from that posting (e.g., “team player,” “reliable transportation,” “basic electrical knowledge”).</w:t>
            </w:r>
          </w:p>
          <w:p w14:paraId="166C40D3" w14:textId="77777777" w:rsidR="00436EBF" w:rsidRDefault="00000000">
            <w:r>
              <w:rPr>
                <w:i/>
                <w:iCs/>
                <w:color w:val="444444"/>
                <w:sz w:val="18"/>
                <w:szCs w:val="18"/>
              </w:rPr>
              <w:t>Explain how your resume now reflects what that employer is actually asking for.</w:t>
            </w:r>
          </w:p>
          <w:p w14:paraId="51FF92F4" w14:textId="77777777" w:rsidR="00436EBF" w:rsidRDefault="00000000">
            <w:r>
              <w:rPr>
                <w:i/>
                <w:iCs/>
                <w:color w:val="444444"/>
                <w:sz w:val="18"/>
                <w:szCs w:val="18"/>
              </w:rPr>
              <w:t>Record your findings in the table below. Include the posting title and source URL.</w:t>
            </w:r>
          </w:p>
          <w:p w14:paraId="54B56C3D" w14:textId="77777777" w:rsidR="00436EBF" w:rsidRDefault="00000000">
            <w:r>
              <w:rPr>
                <w:i/>
                <w:iCs/>
                <w:color w:val="444444"/>
                <w:sz w:val="18"/>
                <w:szCs w:val="18"/>
              </w:rPr>
              <w:t>Your resume is your application artifact — attach or embed it as the first page of your submission PDF.</w:t>
            </w:r>
          </w:p>
        </w:tc>
      </w:tr>
    </w:tbl>
    <w:p w14:paraId="3BCF507A" w14:textId="77777777" w:rsidR="00436EBF" w:rsidRDefault="00436EBF">
      <w:pPr>
        <w:spacing w:before="80" w:after="80"/>
      </w:pPr>
    </w:p>
    <w:p w14:paraId="1B4F23B3" w14:textId="77777777" w:rsidR="00436EBF" w:rsidRDefault="00000000">
      <w:pPr>
        <w:spacing w:before="100" w:after="80"/>
      </w:pPr>
      <w:r>
        <w:rPr>
          <w:b/>
          <w:bCs/>
          <w:color w:val="1F4E79"/>
        </w:rPr>
        <w:t xml:space="preserve">Job Posting Research Log 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2800"/>
        <w:gridCol w:w="5160"/>
      </w:tblGrid>
      <w:tr w:rsidR="00436EBF" w14:paraId="7B8862F3" w14:textId="77777777"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195987" w14:textId="77777777" w:rsidR="00436EBF" w:rsidRDefault="00000000">
            <w:r>
              <w:rPr>
                <w:b/>
                <w:bCs/>
                <w:color w:val="FFFFFF"/>
              </w:rPr>
              <w:t>Posting Title &amp; Source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8C5F2B" w14:textId="77777777" w:rsidR="00436EBF" w:rsidRDefault="00000000">
            <w:r>
              <w:rPr>
                <w:b/>
                <w:bCs/>
                <w:color w:val="FFFFFF"/>
              </w:rPr>
              <w:t>Key Phrase / Requirement</w:t>
            </w:r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2BC745" w14:textId="77777777" w:rsidR="00436EBF" w:rsidRDefault="00000000">
            <w:r>
              <w:rPr>
                <w:b/>
                <w:bCs/>
                <w:color w:val="FFFFFF"/>
              </w:rPr>
              <w:t>How Your Resume Reflects This Requirement</w:t>
            </w:r>
          </w:p>
        </w:tc>
      </w:tr>
      <w:tr w:rsidR="00436EBF" w14:paraId="64AA131E" w14:textId="77777777">
        <w:trPr>
          <w:trHeight w:hRule="exact" w:val="900"/>
        </w:trPr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491005" w14:textId="77777777" w:rsidR="00436EBF" w:rsidRDefault="00000000">
            <w:r>
              <w:rPr>
                <w:b/>
                <w:bCs/>
                <w:color w:val="1F4E79"/>
              </w:rPr>
              <w:t>Phrase 1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F86084" w14:textId="77777777" w:rsidR="00436EBF" w:rsidRDefault="00436EBF"/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9B737C" w14:textId="77777777" w:rsidR="00436EBF" w:rsidRDefault="00436EBF"/>
        </w:tc>
      </w:tr>
      <w:tr w:rsidR="00436EBF" w14:paraId="3D5526AE" w14:textId="77777777">
        <w:trPr>
          <w:trHeight w:hRule="exact" w:val="900"/>
        </w:trPr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AC5324" w14:textId="77777777" w:rsidR="00436EBF" w:rsidRDefault="00000000">
            <w:r>
              <w:rPr>
                <w:b/>
                <w:bCs/>
                <w:color w:val="1F4E79"/>
              </w:rPr>
              <w:t>Phrase 2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CFE85D6" w14:textId="77777777" w:rsidR="00436EBF" w:rsidRDefault="00436EBF"/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B614306" w14:textId="77777777" w:rsidR="00436EBF" w:rsidRDefault="00436EBF"/>
        </w:tc>
      </w:tr>
      <w:tr w:rsidR="00436EBF" w14:paraId="337EF0E7" w14:textId="77777777">
        <w:trPr>
          <w:trHeight w:hRule="exact" w:val="900"/>
        </w:trPr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B9B177" w14:textId="77777777" w:rsidR="00436EBF" w:rsidRDefault="00000000">
            <w:r>
              <w:rPr>
                <w:b/>
                <w:bCs/>
                <w:color w:val="1F4E79"/>
              </w:rPr>
              <w:t>Phrase 3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D9C3F3" w14:textId="77777777" w:rsidR="00436EBF" w:rsidRDefault="00436EBF"/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3F1113" w14:textId="77777777" w:rsidR="00436EBF" w:rsidRDefault="00436EBF"/>
        </w:tc>
      </w:tr>
    </w:tbl>
    <w:p w14:paraId="27EC9015" w14:textId="77777777" w:rsidR="00436EBF" w:rsidRDefault="00436EBF">
      <w:pPr>
        <w:spacing w:before="80" w:after="80"/>
      </w:pPr>
    </w:p>
    <w:p w14:paraId="39603804" w14:textId="77777777" w:rsidR="00436EBF" w:rsidRDefault="00000000">
      <w:pPr>
        <w:pBdr>
          <w:bottom w:val="single" w:sz="6" w:space="1" w:color="2E75B6"/>
        </w:pBdr>
        <w:spacing w:before="280" w:after="100"/>
      </w:pPr>
      <w:r>
        <w:rPr>
          <w:b/>
          <w:bCs/>
          <w:color w:val="1F4E79"/>
          <w:sz w:val="26"/>
          <w:szCs w:val="26"/>
        </w:rPr>
        <w:t>Section 3: Evaluation Rubric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1740"/>
        <w:gridCol w:w="1740"/>
        <w:gridCol w:w="1740"/>
        <w:gridCol w:w="1740"/>
      </w:tblGrid>
      <w:tr w:rsidR="00436EBF" w14:paraId="73C55A9E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51C8BF" w14:textId="77777777" w:rsidR="00436EBF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Criterion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8F1251" w14:textId="77777777" w:rsidR="00436EBF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Exceeds (4)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BE797A" w14:textId="77777777" w:rsidR="00436EBF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Meets (3)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47252D" w14:textId="77777777" w:rsidR="00436EBF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Approaching (2)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69D962" w14:textId="77777777" w:rsidR="00436EBF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Needs Support (1)</w:t>
            </w:r>
          </w:p>
        </w:tc>
      </w:tr>
      <w:tr w:rsidR="00436EBF" w14:paraId="7854F0F9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324D51" w14:textId="77777777" w:rsidR="00436EBF" w:rsidRDefault="00000000">
            <w:r>
              <w:rPr>
                <w:b/>
                <w:bCs/>
                <w:sz w:val="17"/>
                <w:szCs w:val="17"/>
              </w:rPr>
              <w:t>Resume Content &amp; Structure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CD0840" w14:textId="77777777" w:rsidR="00436EBF" w:rsidRDefault="00000000">
            <w:r>
              <w:rPr>
                <w:sz w:val="17"/>
                <w:szCs w:val="17"/>
              </w:rPr>
              <w:t>Resume includes all essential components; formatting and layout are professional and easy to read.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C24169" w14:textId="77777777" w:rsidR="00436EBF" w:rsidRDefault="00000000">
            <w:r>
              <w:rPr>
                <w:sz w:val="17"/>
                <w:szCs w:val="17"/>
              </w:rPr>
              <w:t>Resume includes most components with minor errors or inconsistencies.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5441E5" w14:textId="77777777" w:rsidR="00436EBF" w:rsidRDefault="00000000">
            <w:r>
              <w:rPr>
                <w:sz w:val="17"/>
                <w:szCs w:val="17"/>
              </w:rPr>
              <w:t>Resume is missing sections or contains unclear formatting.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70C57B" w14:textId="77777777" w:rsidR="00436EBF" w:rsidRDefault="00000000">
            <w:r>
              <w:rPr>
                <w:sz w:val="17"/>
                <w:szCs w:val="17"/>
              </w:rPr>
              <w:t>Resume incomplete or unprofessional.</w:t>
            </w:r>
          </w:p>
        </w:tc>
      </w:tr>
      <w:tr w:rsidR="00436EBF" w14:paraId="2DC33E40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AD72DF" w14:textId="77777777" w:rsidR="00436EBF" w:rsidRDefault="00000000">
            <w:r>
              <w:rPr>
                <w:b/>
                <w:bCs/>
                <w:sz w:val="17"/>
                <w:szCs w:val="17"/>
              </w:rPr>
              <w:t>Trade Alignment &amp; Tailoring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1CBCF0" w14:textId="77777777" w:rsidR="00436EBF" w:rsidRDefault="00000000">
            <w:r>
              <w:rPr>
                <w:sz w:val="17"/>
                <w:szCs w:val="17"/>
              </w:rPr>
              <w:t>Resume is customized for a specific trade or apprenticeship role; clearly connects skills to job requirements.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891AA2" w14:textId="77777777" w:rsidR="00436EBF" w:rsidRDefault="00000000">
            <w:r>
              <w:rPr>
                <w:sz w:val="17"/>
                <w:szCs w:val="17"/>
              </w:rPr>
              <w:t>Resume shows trade focus but lacks strong alignment to a specific role.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CF6B5B" w14:textId="77777777" w:rsidR="00436EBF" w:rsidRDefault="00000000">
            <w:r>
              <w:rPr>
                <w:sz w:val="17"/>
                <w:szCs w:val="17"/>
              </w:rPr>
              <w:t>Resume lists general skills without trade focus.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5645DE" w14:textId="77777777" w:rsidR="00436EBF" w:rsidRDefault="00000000">
            <w:r>
              <w:rPr>
                <w:sz w:val="17"/>
                <w:szCs w:val="17"/>
              </w:rPr>
              <w:t>Resume generic or unrelated to trades.</w:t>
            </w:r>
          </w:p>
        </w:tc>
      </w:tr>
      <w:tr w:rsidR="00436EBF" w14:paraId="396119E2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37E69B" w14:textId="77777777" w:rsidR="00436EBF" w:rsidRDefault="00000000">
            <w:r>
              <w:rPr>
                <w:b/>
                <w:bCs/>
                <w:sz w:val="17"/>
                <w:szCs w:val="17"/>
              </w:rPr>
              <w:t>Error Awareness &amp; Correction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969B7B" w14:textId="77777777" w:rsidR="00436EBF" w:rsidRDefault="00000000">
            <w:r>
              <w:rPr>
                <w:sz w:val="17"/>
                <w:szCs w:val="17"/>
              </w:rPr>
              <w:t xml:space="preserve">Identifies and corrects multiple potential mistakes </w:t>
            </w:r>
            <w:r>
              <w:rPr>
                <w:sz w:val="17"/>
                <w:szCs w:val="17"/>
              </w:rPr>
              <w:lastRenderedPageBreak/>
              <w:t>with clear explanations.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D788FD" w14:textId="77777777" w:rsidR="00436EBF" w:rsidRDefault="00000000">
            <w:r>
              <w:rPr>
                <w:sz w:val="17"/>
                <w:szCs w:val="17"/>
              </w:rPr>
              <w:lastRenderedPageBreak/>
              <w:t>Identifies a few common mistakes and fixes most.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AF1A72" w14:textId="77777777" w:rsidR="00436EBF" w:rsidRDefault="00000000">
            <w:r>
              <w:rPr>
                <w:sz w:val="17"/>
                <w:szCs w:val="17"/>
              </w:rPr>
              <w:t>Mentions errors vaguely or leaves some uncorrected.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96344C" w14:textId="77777777" w:rsidR="00436EBF" w:rsidRDefault="00000000">
            <w:r>
              <w:rPr>
                <w:sz w:val="17"/>
                <w:szCs w:val="17"/>
              </w:rPr>
              <w:t>Does not identify or correct errors.</w:t>
            </w:r>
          </w:p>
        </w:tc>
      </w:tr>
      <w:tr w:rsidR="00436EBF" w14:paraId="2711AC9E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2AB782" w14:textId="77777777" w:rsidR="00436EBF" w:rsidRDefault="00000000">
            <w:r>
              <w:rPr>
                <w:b/>
                <w:bCs/>
                <w:sz w:val="17"/>
                <w:szCs w:val="17"/>
              </w:rPr>
              <w:t>Professional Presentation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CEF036" w14:textId="77777777" w:rsidR="00436EBF" w:rsidRDefault="00000000">
            <w:r>
              <w:rPr>
                <w:sz w:val="17"/>
                <w:szCs w:val="17"/>
              </w:rPr>
              <w:t>Submission is organized, clean, and portfolio-ready with labeled visuals.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E2165D" w14:textId="77777777" w:rsidR="00436EBF" w:rsidRDefault="00000000">
            <w:r>
              <w:rPr>
                <w:sz w:val="17"/>
                <w:szCs w:val="17"/>
              </w:rPr>
              <w:t>Submission is clear and readable.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80EA51" w14:textId="77777777" w:rsidR="00436EBF" w:rsidRDefault="00000000">
            <w:r>
              <w:rPr>
                <w:sz w:val="17"/>
                <w:szCs w:val="17"/>
              </w:rPr>
              <w:t>Formatting inconsistent or cluttered.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A9FB12" w14:textId="77777777" w:rsidR="00436EBF" w:rsidRDefault="00000000">
            <w:r>
              <w:rPr>
                <w:sz w:val="17"/>
                <w:szCs w:val="17"/>
              </w:rPr>
              <w:t>Sloppy or incomplete.</w:t>
            </w:r>
          </w:p>
        </w:tc>
      </w:tr>
    </w:tbl>
    <w:p w14:paraId="6C180363" w14:textId="77777777" w:rsidR="00436EBF" w:rsidRDefault="00436EBF">
      <w:pPr>
        <w:spacing w:before="80" w:after="80"/>
      </w:pPr>
    </w:p>
    <w:p w14:paraId="7046CC92" w14:textId="77777777" w:rsidR="00436EBF" w:rsidRDefault="00000000">
      <w:pPr>
        <w:pBdr>
          <w:bottom w:val="single" w:sz="6" w:space="1" w:color="2E75B6"/>
        </w:pBdr>
        <w:spacing w:before="280" w:after="100"/>
      </w:pPr>
      <w:r>
        <w:rPr>
          <w:b/>
          <w:bCs/>
          <w:color w:val="1F4E79"/>
          <w:sz w:val="26"/>
          <w:szCs w:val="26"/>
        </w:rPr>
        <w:t>Section 4: Upload &amp; Documentation Protocol</w:t>
      </w:r>
    </w:p>
    <w:p w14:paraId="6722F48C" w14:textId="77777777" w:rsidR="00436EBF" w:rsidRDefault="00000000">
      <w:pPr>
        <w:spacing w:before="60" w:after="60"/>
      </w:pPr>
      <w:r>
        <w:t>1. Combine all files (completed resume + mistakes list + job posting research) into one PDF.</w:t>
      </w:r>
    </w:p>
    <w:p w14:paraId="430C9446" w14:textId="77777777" w:rsidR="00436EBF" w:rsidRDefault="00000000">
      <w:pPr>
        <w:spacing w:before="60" w:after="60"/>
      </w:pPr>
      <w:r>
        <w:t>2. Name your file using this format:  Lastname_Week5.9.pdf</w:t>
      </w:r>
    </w:p>
    <w:p w14:paraId="54A10D1B" w14:textId="77777777" w:rsidR="00436EBF" w:rsidRDefault="00000000">
      <w:pPr>
        <w:spacing w:before="60" w:after="60"/>
      </w:pPr>
      <w:r>
        <w:t>3. Upload to the assignment portal.</w:t>
      </w:r>
    </w:p>
    <w:p w14:paraId="4180B02E" w14:textId="77777777" w:rsidR="00436EBF" w:rsidRDefault="00000000">
      <w:pPr>
        <w:spacing w:before="60" w:after="60"/>
      </w:pPr>
      <w:r>
        <w:t>4. Keep a copy in your Career Portfolio Folder (Google Drive).</w:t>
      </w:r>
    </w:p>
    <w:p w14:paraId="00F3B9B8" w14:textId="77777777" w:rsidR="00436EBF" w:rsidRDefault="00436EBF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436EBF" w14:paraId="679C632F" w14:textId="77777777"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D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212875A1" w14:textId="77777777" w:rsidR="00436EBF" w:rsidRDefault="00000000">
            <w:r>
              <w:rPr>
                <w:b/>
                <w:bCs/>
                <w:color w:val="1F4E79"/>
              </w:rPr>
              <w:t>Pre-Submission Checklist</w:t>
            </w:r>
          </w:p>
          <w:p w14:paraId="2835544B" w14:textId="77777777" w:rsidR="00436EBF" w:rsidRDefault="00436EBF"/>
          <w:p w14:paraId="20EF8612" w14:textId="28F08F2B" w:rsidR="00436EBF" w:rsidRDefault="00000000">
            <w:proofErr w:type="gramStart"/>
            <w:r>
              <w:rPr>
                <w:sz w:val="18"/>
                <w:szCs w:val="18"/>
              </w:rPr>
              <w:t xml:space="preserve">☐  </w:t>
            </w:r>
            <w:r w:rsidR="00783574">
              <w:rPr>
                <w:sz w:val="18"/>
                <w:szCs w:val="18"/>
              </w:rPr>
              <w:t>Resume</w:t>
            </w:r>
            <w:proofErr w:type="gramEnd"/>
            <w:r w:rsidR="00783574">
              <w:rPr>
                <w:sz w:val="18"/>
                <w:szCs w:val="18"/>
              </w:rPr>
              <w:t xml:space="preserve"> Completed</w:t>
            </w:r>
          </w:p>
          <w:p w14:paraId="1FF720F1" w14:textId="2C939CBB" w:rsidR="00436EBF" w:rsidRDefault="00000000">
            <w:proofErr w:type="gramStart"/>
            <w:r>
              <w:rPr>
                <w:sz w:val="18"/>
                <w:szCs w:val="18"/>
              </w:rPr>
              <w:t xml:space="preserve">☐  </w:t>
            </w:r>
            <w:r w:rsidR="00783574">
              <w:rPr>
                <w:sz w:val="18"/>
                <w:szCs w:val="18"/>
              </w:rPr>
              <w:t>Resume</w:t>
            </w:r>
            <w:proofErr w:type="gramEnd"/>
            <w:r w:rsidR="00783574">
              <w:rPr>
                <w:sz w:val="18"/>
                <w:szCs w:val="18"/>
              </w:rPr>
              <w:t xml:space="preserve"> Sections Checklist</w:t>
            </w:r>
          </w:p>
          <w:p w14:paraId="66B788D0" w14:textId="76691BF4" w:rsidR="00436EBF" w:rsidRDefault="00000000">
            <w:r>
              <w:rPr>
                <w:sz w:val="18"/>
                <w:szCs w:val="18"/>
              </w:rPr>
              <w:t xml:space="preserve">☐  </w:t>
            </w:r>
            <w:r w:rsidR="00783574">
              <w:rPr>
                <w:sz w:val="18"/>
                <w:szCs w:val="18"/>
              </w:rPr>
              <w:t>Job Post Research log</w:t>
            </w:r>
          </w:p>
          <w:p w14:paraId="2A089228" w14:textId="77777777" w:rsidR="00436EBF" w:rsidRDefault="00000000">
            <w:proofErr w:type="gramStart"/>
            <w:r>
              <w:rPr>
                <w:sz w:val="18"/>
                <w:szCs w:val="18"/>
              </w:rPr>
              <w:t>☐  All</w:t>
            </w:r>
            <w:proofErr w:type="gramEnd"/>
            <w:r>
              <w:rPr>
                <w:sz w:val="18"/>
                <w:szCs w:val="18"/>
              </w:rPr>
              <w:t xml:space="preserve"> reflection questions answered</w:t>
            </w:r>
          </w:p>
          <w:p w14:paraId="25DBCA9F" w14:textId="77777777" w:rsidR="00436EBF" w:rsidRDefault="00000000">
            <w:r>
              <w:rPr>
                <w:sz w:val="18"/>
                <w:szCs w:val="18"/>
              </w:rPr>
              <w:t>☐  Name, date, and week number included</w:t>
            </w:r>
          </w:p>
          <w:p w14:paraId="7BF8F12D" w14:textId="77777777" w:rsidR="00436EBF" w:rsidRDefault="00436EBF"/>
          <w:p w14:paraId="18494D20" w14:textId="77777777" w:rsidR="00436EBF" w:rsidRDefault="00000000">
            <w:r>
              <w:rPr>
                <w:sz w:val="18"/>
                <w:szCs w:val="18"/>
              </w:rPr>
              <w:t>File name:  Lastname_Week5.9.pdf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F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4F208F2E" w14:textId="77777777" w:rsidR="00436EBF" w:rsidRDefault="00000000">
            <w:r>
              <w:rPr>
                <w:b/>
                <w:bCs/>
                <w:color w:val="1F4E79"/>
              </w:rPr>
              <w:t>Instructor Use Only</w:t>
            </w:r>
          </w:p>
          <w:p w14:paraId="2F21A749" w14:textId="77777777" w:rsidR="00436EBF" w:rsidRDefault="00436EBF"/>
          <w:p w14:paraId="391B719D" w14:textId="77777777" w:rsidR="00436EBF" w:rsidRDefault="00000000">
            <w:r>
              <w:rPr>
                <w:sz w:val="18"/>
                <w:szCs w:val="18"/>
              </w:rPr>
              <w:t>Resume Content &amp; Structure</w:t>
            </w:r>
          </w:p>
          <w:p w14:paraId="6CE2628F" w14:textId="77777777" w:rsidR="00436EBF" w:rsidRDefault="00000000">
            <w:r>
              <w:rPr>
                <w:sz w:val="18"/>
                <w:szCs w:val="18"/>
              </w:rPr>
              <w:t>☐ 1  ☐ 2  ☐ 3  ☐ 4</w:t>
            </w:r>
          </w:p>
          <w:p w14:paraId="43EBEF93" w14:textId="77777777" w:rsidR="00436EBF" w:rsidRDefault="00000000">
            <w:r>
              <w:rPr>
                <w:sz w:val="18"/>
                <w:szCs w:val="18"/>
              </w:rPr>
              <w:t>Trade Alignment &amp; Tailoring</w:t>
            </w:r>
          </w:p>
          <w:p w14:paraId="4D52BC55" w14:textId="77777777" w:rsidR="00436EBF" w:rsidRDefault="00000000">
            <w:r>
              <w:rPr>
                <w:sz w:val="18"/>
                <w:szCs w:val="18"/>
              </w:rPr>
              <w:t>☐ 1  ☐ 2  ☐ 3  ☐ 4</w:t>
            </w:r>
          </w:p>
          <w:p w14:paraId="7A0FF23A" w14:textId="77777777" w:rsidR="00436EBF" w:rsidRDefault="00000000">
            <w:r>
              <w:rPr>
                <w:sz w:val="18"/>
                <w:szCs w:val="18"/>
              </w:rPr>
              <w:t>Error Awareness &amp; Correction</w:t>
            </w:r>
          </w:p>
          <w:p w14:paraId="50CC83BF" w14:textId="77777777" w:rsidR="00436EBF" w:rsidRDefault="00000000">
            <w:r>
              <w:rPr>
                <w:sz w:val="18"/>
                <w:szCs w:val="18"/>
              </w:rPr>
              <w:t>☐ 1  ☐ 2  ☐ 3  ☐ 4</w:t>
            </w:r>
          </w:p>
          <w:p w14:paraId="50E706C9" w14:textId="77777777" w:rsidR="00436EBF" w:rsidRDefault="00000000">
            <w:r>
              <w:rPr>
                <w:sz w:val="18"/>
                <w:szCs w:val="18"/>
              </w:rPr>
              <w:t>Professional Presentation</w:t>
            </w:r>
          </w:p>
          <w:p w14:paraId="49FC2309" w14:textId="77777777" w:rsidR="00436EBF" w:rsidRDefault="00000000">
            <w:r>
              <w:rPr>
                <w:sz w:val="18"/>
                <w:szCs w:val="18"/>
              </w:rPr>
              <w:t>☐ 1  ☐ 2  ☐ 3  ☐ 4</w:t>
            </w:r>
          </w:p>
          <w:p w14:paraId="68D8FE30" w14:textId="77777777" w:rsidR="00436EBF" w:rsidRDefault="00000000">
            <w:r>
              <w:rPr>
                <w:b/>
                <w:bCs/>
                <w:sz w:val="18"/>
                <w:szCs w:val="18"/>
              </w:rPr>
              <w:t>TOTAL: _____ / 16</w:t>
            </w:r>
          </w:p>
        </w:tc>
      </w:tr>
    </w:tbl>
    <w:p w14:paraId="7595E38E" w14:textId="77777777" w:rsidR="004F3B7B" w:rsidRDefault="004F3B7B"/>
    <w:sectPr w:rsidR="004F3B7B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9B6FF1"/>
    <w:multiLevelType w:val="hybridMultilevel"/>
    <w:tmpl w:val="9A960BE8"/>
    <w:lvl w:ilvl="0" w:tplc="10DE7DF8">
      <w:start w:val="1"/>
      <w:numFmt w:val="bullet"/>
      <w:lvlText w:val="•"/>
      <w:lvlJc w:val="left"/>
      <w:pPr>
        <w:ind w:left="720" w:hanging="360"/>
      </w:pPr>
    </w:lvl>
    <w:lvl w:ilvl="1" w:tplc="0240AA2E">
      <w:numFmt w:val="decimal"/>
      <w:lvlText w:val=""/>
      <w:lvlJc w:val="left"/>
    </w:lvl>
    <w:lvl w:ilvl="2" w:tplc="3D84499A">
      <w:numFmt w:val="decimal"/>
      <w:lvlText w:val=""/>
      <w:lvlJc w:val="left"/>
    </w:lvl>
    <w:lvl w:ilvl="3" w:tplc="FFCA8172">
      <w:numFmt w:val="decimal"/>
      <w:lvlText w:val=""/>
      <w:lvlJc w:val="left"/>
    </w:lvl>
    <w:lvl w:ilvl="4" w:tplc="80E0AC8A">
      <w:numFmt w:val="decimal"/>
      <w:lvlText w:val=""/>
      <w:lvlJc w:val="left"/>
    </w:lvl>
    <w:lvl w:ilvl="5" w:tplc="C6705D0C">
      <w:numFmt w:val="decimal"/>
      <w:lvlText w:val=""/>
      <w:lvlJc w:val="left"/>
    </w:lvl>
    <w:lvl w:ilvl="6" w:tplc="E7985D8E">
      <w:numFmt w:val="decimal"/>
      <w:lvlText w:val=""/>
      <w:lvlJc w:val="left"/>
    </w:lvl>
    <w:lvl w:ilvl="7" w:tplc="A02A0FD2">
      <w:numFmt w:val="decimal"/>
      <w:lvlText w:val=""/>
      <w:lvlJc w:val="left"/>
    </w:lvl>
    <w:lvl w:ilvl="8" w:tplc="38AEE3C0">
      <w:numFmt w:val="decimal"/>
      <w:lvlText w:val=""/>
      <w:lvlJc w:val="left"/>
    </w:lvl>
  </w:abstractNum>
  <w:abstractNum w:abstractNumId="1" w15:restartNumberingAfterBreak="0">
    <w:nsid w:val="5F8F44F8"/>
    <w:multiLevelType w:val="hybridMultilevel"/>
    <w:tmpl w:val="C3784682"/>
    <w:lvl w:ilvl="0" w:tplc="7ADA61A2">
      <w:start w:val="1"/>
      <w:numFmt w:val="bullet"/>
      <w:lvlText w:val="●"/>
      <w:lvlJc w:val="left"/>
      <w:pPr>
        <w:ind w:left="720" w:hanging="360"/>
      </w:pPr>
    </w:lvl>
    <w:lvl w:ilvl="1" w:tplc="F632727E">
      <w:start w:val="1"/>
      <w:numFmt w:val="bullet"/>
      <w:lvlText w:val="○"/>
      <w:lvlJc w:val="left"/>
      <w:pPr>
        <w:ind w:left="1440" w:hanging="360"/>
      </w:pPr>
    </w:lvl>
    <w:lvl w:ilvl="2" w:tplc="E578A8C8">
      <w:start w:val="1"/>
      <w:numFmt w:val="bullet"/>
      <w:lvlText w:val="■"/>
      <w:lvlJc w:val="left"/>
      <w:pPr>
        <w:ind w:left="2160" w:hanging="360"/>
      </w:pPr>
    </w:lvl>
    <w:lvl w:ilvl="3" w:tplc="AD8096D6">
      <w:start w:val="1"/>
      <w:numFmt w:val="bullet"/>
      <w:lvlText w:val="●"/>
      <w:lvlJc w:val="left"/>
      <w:pPr>
        <w:ind w:left="2880" w:hanging="360"/>
      </w:pPr>
    </w:lvl>
    <w:lvl w:ilvl="4" w:tplc="221AB648">
      <w:start w:val="1"/>
      <w:numFmt w:val="bullet"/>
      <w:lvlText w:val="○"/>
      <w:lvlJc w:val="left"/>
      <w:pPr>
        <w:ind w:left="3600" w:hanging="360"/>
      </w:pPr>
    </w:lvl>
    <w:lvl w:ilvl="5" w:tplc="9B2216C6">
      <w:start w:val="1"/>
      <w:numFmt w:val="bullet"/>
      <w:lvlText w:val="■"/>
      <w:lvlJc w:val="left"/>
      <w:pPr>
        <w:ind w:left="4320" w:hanging="360"/>
      </w:pPr>
    </w:lvl>
    <w:lvl w:ilvl="6" w:tplc="32765430">
      <w:start w:val="1"/>
      <w:numFmt w:val="bullet"/>
      <w:lvlText w:val="●"/>
      <w:lvlJc w:val="left"/>
      <w:pPr>
        <w:ind w:left="5040" w:hanging="360"/>
      </w:pPr>
    </w:lvl>
    <w:lvl w:ilvl="7" w:tplc="04CA1D9E">
      <w:start w:val="1"/>
      <w:numFmt w:val="bullet"/>
      <w:lvlText w:val="●"/>
      <w:lvlJc w:val="left"/>
      <w:pPr>
        <w:ind w:left="5760" w:hanging="360"/>
      </w:pPr>
    </w:lvl>
    <w:lvl w:ilvl="8" w:tplc="78A25ECA">
      <w:start w:val="1"/>
      <w:numFmt w:val="bullet"/>
      <w:lvlText w:val="●"/>
      <w:lvlJc w:val="left"/>
      <w:pPr>
        <w:ind w:left="6480" w:hanging="360"/>
      </w:pPr>
    </w:lvl>
  </w:abstractNum>
  <w:num w:numId="1" w16cid:durableId="156849436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EBF"/>
    <w:rsid w:val="001D515B"/>
    <w:rsid w:val="00436EBF"/>
    <w:rsid w:val="004F3B7B"/>
    <w:rsid w:val="00783574"/>
    <w:rsid w:val="007A1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DCE5F"/>
  <w15:docId w15:val="{57892E44-0A94-4982-AF9D-A14E3965B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557</Words>
  <Characters>3178</Characters>
  <Application>Microsoft Office Word</Application>
  <DocSecurity>0</DocSecurity>
  <Lines>26</Lines>
  <Paragraphs>7</Paragraphs>
  <ScaleCrop>false</ScaleCrop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Colby Webb</cp:lastModifiedBy>
  <cp:revision>2</cp:revision>
  <dcterms:created xsi:type="dcterms:W3CDTF">2026-03-13T02:53:00Z</dcterms:created>
  <dcterms:modified xsi:type="dcterms:W3CDTF">2026-03-13T02:53:00Z</dcterms:modified>
</cp:coreProperties>
</file>